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F3E" w:rsidRPr="003D0F3E" w:rsidRDefault="003D0F3E" w:rsidP="003D0F3E">
      <w:pPr>
        <w:pStyle w:val="a3"/>
        <w:jc w:val="center"/>
        <w:rPr>
          <w:rFonts w:eastAsia="Calibri"/>
          <w:lang w:eastAsia="en-US"/>
        </w:rPr>
      </w:pPr>
      <w:r w:rsidRPr="003D0F3E">
        <w:rPr>
          <w:rFonts w:eastAsia="Calibri"/>
          <w:lang w:eastAsia="en-US"/>
        </w:rPr>
        <w:t>Муниципальное бюджетное общеобразовательное учреждение «</w:t>
      </w:r>
      <w:proofErr w:type="spellStart"/>
      <w:r w:rsidRPr="003D0F3E">
        <w:rPr>
          <w:rFonts w:eastAsia="Calibri"/>
          <w:lang w:eastAsia="en-US"/>
        </w:rPr>
        <w:t>Покровско-Урустамакская</w:t>
      </w:r>
      <w:proofErr w:type="spellEnd"/>
      <w:r w:rsidRPr="003D0F3E">
        <w:rPr>
          <w:rFonts w:eastAsia="Calibri"/>
          <w:lang w:eastAsia="en-US"/>
        </w:rPr>
        <w:t xml:space="preserve"> средняя общеобразовательная школа»</w:t>
      </w:r>
    </w:p>
    <w:p w:rsidR="003D0F3E" w:rsidRPr="003D0F3E" w:rsidRDefault="003D0F3E" w:rsidP="003D0F3E">
      <w:pPr>
        <w:pStyle w:val="a3"/>
        <w:jc w:val="center"/>
        <w:rPr>
          <w:rFonts w:eastAsia="Calibri"/>
          <w:lang w:eastAsia="en-US"/>
        </w:rPr>
      </w:pPr>
      <w:proofErr w:type="spellStart"/>
      <w:r w:rsidRPr="003D0F3E">
        <w:rPr>
          <w:rFonts w:eastAsia="Calibri"/>
          <w:lang w:eastAsia="en-US"/>
        </w:rPr>
        <w:t>Бавлинского</w:t>
      </w:r>
      <w:proofErr w:type="spellEnd"/>
      <w:r w:rsidRPr="003D0F3E">
        <w:rPr>
          <w:rFonts w:eastAsia="Calibri"/>
          <w:lang w:eastAsia="en-US"/>
        </w:rPr>
        <w:t xml:space="preserve"> муниципального района Республики Татарстан</w:t>
      </w:r>
    </w:p>
    <w:p w:rsidR="003D0F3E" w:rsidRPr="003D0F3E" w:rsidRDefault="003D0F3E" w:rsidP="003D0F3E">
      <w:pPr>
        <w:pStyle w:val="a3"/>
        <w:jc w:val="center"/>
        <w:rPr>
          <w:rFonts w:eastAsia="Calibri"/>
          <w:lang w:eastAsia="en-US"/>
        </w:rPr>
      </w:pPr>
    </w:p>
    <w:p w:rsidR="003D0F3E" w:rsidRPr="003D0F3E" w:rsidRDefault="003D0F3E" w:rsidP="003D0F3E">
      <w:pPr>
        <w:pStyle w:val="a3"/>
        <w:jc w:val="center"/>
        <w:rPr>
          <w:rFonts w:eastAsia="Calibri"/>
          <w:lang w:eastAsia="en-US"/>
        </w:rPr>
      </w:pPr>
    </w:p>
    <w:tbl>
      <w:tblPr>
        <w:tblW w:w="7185" w:type="dxa"/>
        <w:tblInd w:w="8188" w:type="dxa"/>
        <w:tblLook w:val="04A0" w:firstRow="1" w:lastRow="0" w:firstColumn="1" w:lastColumn="0" w:noHBand="0" w:noVBand="1"/>
      </w:tblPr>
      <w:tblGrid>
        <w:gridCol w:w="7185"/>
      </w:tblGrid>
      <w:tr w:rsidR="003D0F3E" w:rsidRPr="003D0F3E" w:rsidTr="003D0F3E">
        <w:trPr>
          <w:trHeight w:val="1892"/>
        </w:trPr>
        <w:tc>
          <w:tcPr>
            <w:tcW w:w="7185" w:type="dxa"/>
          </w:tcPr>
          <w:p w:rsidR="003D0F3E" w:rsidRPr="003D0F3E" w:rsidRDefault="003D0F3E" w:rsidP="003D0F3E">
            <w:pPr>
              <w:pStyle w:val="a3"/>
              <w:rPr>
                <w:rFonts w:eastAsia="Calibri"/>
                <w:lang w:eastAsia="en-US"/>
              </w:rPr>
            </w:pPr>
          </w:p>
          <w:p w:rsidR="008363CE" w:rsidRPr="00BF47AE" w:rsidRDefault="008363CE" w:rsidP="008363CE">
            <w:pPr>
              <w:pStyle w:val="a3"/>
              <w:rPr>
                <w:rFonts w:eastAsia="Calibri"/>
                <w:lang w:eastAsia="en-US"/>
              </w:rPr>
            </w:pPr>
          </w:p>
          <w:p w:rsidR="00EA677D" w:rsidRDefault="00EA677D" w:rsidP="00EA677D">
            <w:pPr>
              <w:pStyle w:val="a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Принято</w:t>
            </w:r>
          </w:p>
          <w:p w:rsidR="00EA677D" w:rsidRDefault="00EA677D" w:rsidP="00EA677D">
            <w:pPr>
              <w:pStyle w:val="a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Педагогическим советом протокол от </w:t>
            </w:r>
            <w:r>
              <w:rPr>
                <w:rFonts w:eastAsia="Calibri"/>
              </w:rPr>
              <w:t xml:space="preserve">27.08.2020 </w:t>
            </w:r>
            <w:r>
              <w:rPr>
                <w:rFonts w:eastAsia="Calibri"/>
                <w:lang w:eastAsia="en-US"/>
              </w:rPr>
              <w:t>года №1</w:t>
            </w:r>
            <w:r>
              <w:rPr>
                <w:rFonts w:eastAsia="Calibri"/>
              </w:rPr>
              <w:t xml:space="preserve">                                                   </w:t>
            </w:r>
          </w:p>
          <w:p w:rsidR="00EA677D" w:rsidRDefault="00EA677D" w:rsidP="00EA677D">
            <w:pPr>
              <w:pStyle w:val="a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введено в действие приказом от </w:t>
            </w:r>
            <w:r>
              <w:rPr>
                <w:rFonts w:eastAsia="Calibri"/>
              </w:rPr>
              <w:t>31.08.2020</w:t>
            </w:r>
            <w:r>
              <w:rPr>
                <w:rFonts w:eastAsia="Calibri"/>
                <w:lang w:eastAsia="en-US"/>
              </w:rPr>
              <w:t xml:space="preserve"> года №</w:t>
            </w:r>
            <w:r>
              <w:rPr>
                <w:rFonts w:eastAsia="Calibri"/>
              </w:rPr>
              <w:t>30-ОД</w:t>
            </w:r>
          </w:p>
          <w:p w:rsidR="00EA677D" w:rsidRDefault="00EA677D" w:rsidP="00EA677D">
            <w:pPr>
              <w:pStyle w:val="a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Директор МБОУ «П-</w:t>
            </w:r>
            <w:proofErr w:type="spellStart"/>
            <w:r>
              <w:rPr>
                <w:rFonts w:eastAsia="Calibri"/>
                <w:lang w:eastAsia="en-US"/>
              </w:rPr>
              <w:t>Урустамакская</w:t>
            </w:r>
            <w:proofErr w:type="spellEnd"/>
            <w:r>
              <w:rPr>
                <w:rFonts w:eastAsia="Calibri"/>
                <w:lang w:eastAsia="en-US"/>
              </w:rPr>
              <w:t xml:space="preserve"> СОШ»</w:t>
            </w:r>
          </w:p>
          <w:p w:rsidR="003D0F3E" w:rsidRPr="003D0F3E" w:rsidRDefault="00EA677D" w:rsidP="00EA677D">
            <w:pPr>
              <w:pStyle w:val="a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                                                        _____________Ф. И. Чернов</w:t>
            </w:r>
          </w:p>
        </w:tc>
      </w:tr>
    </w:tbl>
    <w:p w:rsidR="003D0F3E" w:rsidRPr="003D0F3E" w:rsidRDefault="003D0F3E" w:rsidP="003D0F3E">
      <w:pPr>
        <w:tabs>
          <w:tab w:val="left" w:pos="9923"/>
        </w:tabs>
        <w:spacing w:line="240" w:lineRule="auto"/>
        <w:ind w:left="4956" w:right="-143" w:firstLine="525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D0F3E" w:rsidRPr="003D0F3E" w:rsidRDefault="003D0F3E" w:rsidP="003D0F3E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D0F3E" w:rsidRPr="003D0F3E" w:rsidRDefault="003D0F3E" w:rsidP="003D0F3E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D0F3E" w:rsidRPr="008878BC" w:rsidRDefault="003D0F3E" w:rsidP="008A02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878B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Рабочая программа</w:t>
      </w:r>
    </w:p>
    <w:p w:rsidR="003D0F3E" w:rsidRPr="003D0F3E" w:rsidRDefault="003D0F3E" w:rsidP="003D0F3E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0F3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предмету «Искусство.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Музыка</w:t>
      </w:r>
      <w:r w:rsidRPr="003D0F3E">
        <w:rPr>
          <w:rFonts w:ascii="Times New Roman" w:eastAsia="Calibri" w:hAnsi="Times New Roman" w:cs="Times New Roman"/>
          <w:sz w:val="24"/>
          <w:szCs w:val="24"/>
          <w:lang w:eastAsia="en-US"/>
        </w:rPr>
        <w:t>» для 3 класса (1 час в неделю, 34 часа в год)</w:t>
      </w:r>
    </w:p>
    <w:p w:rsidR="003D0F3E" w:rsidRPr="003D0F3E" w:rsidRDefault="003D0F3E" w:rsidP="003D0F3E">
      <w:pPr>
        <w:spacing w:after="0" w:line="240" w:lineRule="auto"/>
        <w:ind w:right="-142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0F3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Составитель: </w:t>
      </w:r>
      <w:r w:rsidR="00EA677D">
        <w:rPr>
          <w:rFonts w:ascii="Times New Roman" w:eastAsia="Calibri" w:hAnsi="Times New Roman" w:cs="Times New Roman"/>
          <w:sz w:val="24"/>
          <w:szCs w:val="24"/>
          <w:lang w:eastAsia="en-US"/>
        </w:rPr>
        <w:t>Тараканова Наталья Даниловна</w:t>
      </w:r>
    </w:p>
    <w:p w:rsidR="003D0F3E" w:rsidRPr="003D0F3E" w:rsidRDefault="003D0F3E" w:rsidP="003D0F3E">
      <w:pPr>
        <w:spacing w:line="240" w:lineRule="auto"/>
        <w:ind w:right="-142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0F3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(учитель начальных классов первой квалификационной категории)</w:t>
      </w:r>
    </w:p>
    <w:p w:rsidR="003D0F3E" w:rsidRPr="003D0F3E" w:rsidRDefault="003D0F3E" w:rsidP="003D0F3E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D0F3E" w:rsidRPr="003D0F3E" w:rsidRDefault="003D0F3E" w:rsidP="003D0F3E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D0F3E" w:rsidRPr="003D0F3E" w:rsidRDefault="003D0F3E" w:rsidP="003D0F3E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D0F3E" w:rsidRPr="003D0F3E" w:rsidRDefault="003D0F3E" w:rsidP="003D0F3E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0F3E">
        <w:rPr>
          <w:rFonts w:ascii="Times New Roman" w:eastAsia="Calibri" w:hAnsi="Times New Roman" w:cs="Times New Roman"/>
          <w:sz w:val="24"/>
          <w:szCs w:val="24"/>
          <w:lang w:eastAsia="en-US"/>
        </w:rPr>
        <w:t>«Согласовано»</w:t>
      </w:r>
    </w:p>
    <w:p w:rsidR="003D0F3E" w:rsidRPr="003D0F3E" w:rsidRDefault="003D0F3E" w:rsidP="003D0F3E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0F3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Заместитель директора ___________ /В. В. Чернова / </w:t>
      </w:r>
    </w:p>
    <w:p w:rsidR="003D0F3E" w:rsidRPr="003D0F3E" w:rsidRDefault="003D0F3E" w:rsidP="003D0F3E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0F3E">
        <w:rPr>
          <w:rFonts w:ascii="Times New Roman" w:eastAsia="Calibri" w:hAnsi="Times New Roman" w:cs="Times New Roman"/>
          <w:sz w:val="24"/>
          <w:szCs w:val="24"/>
          <w:lang w:eastAsia="en-US"/>
        </w:rPr>
        <w:t>«Рассмотрено»</w:t>
      </w:r>
    </w:p>
    <w:p w:rsidR="003D0F3E" w:rsidRPr="003D0F3E" w:rsidRDefault="003D0F3E" w:rsidP="003D0F3E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0F3E">
        <w:rPr>
          <w:rFonts w:ascii="Times New Roman" w:eastAsia="Calibri" w:hAnsi="Times New Roman" w:cs="Times New Roman"/>
          <w:sz w:val="24"/>
          <w:szCs w:val="24"/>
          <w:lang w:eastAsia="en-US"/>
        </w:rPr>
        <w:t>На заседании МО, протокол от   _______________ № ________</w:t>
      </w:r>
    </w:p>
    <w:p w:rsidR="003D0F3E" w:rsidRDefault="003D0F3E" w:rsidP="003D0F3E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0F3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Руководитель МО _____________ /Н. Д. Тараканова / </w:t>
      </w:r>
    </w:p>
    <w:p w:rsidR="003D0F3E" w:rsidRDefault="003D0F3E" w:rsidP="003D0F3E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D0F3E" w:rsidRPr="003D0F3E" w:rsidRDefault="00EA677D" w:rsidP="003D0F3E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2020</w:t>
      </w:r>
      <w:r w:rsidR="003D0F3E" w:rsidRPr="003D0F3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</w:t>
      </w:r>
    </w:p>
    <w:p w:rsidR="00AC1533" w:rsidRDefault="00AC1533" w:rsidP="00AC1533">
      <w:pPr>
        <w:jc w:val="center"/>
        <w:rPr>
          <w:rFonts w:ascii="Times New Roman" w:hAnsi="Times New Roman" w:cs="Times New Roman"/>
          <w:sz w:val="24"/>
          <w:szCs w:val="24"/>
        </w:rPr>
      </w:pPr>
      <w:r w:rsidRPr="0094395C">
        <w:rPr>
          <w:rFonts w:ascii="Times New Roman" w:hAnsi="Times New Roman" w:cs="Times New Roman"/>
          <w:sz w:val="24"/>
          <w:szCs w:val="24"/>
        </w:rPr>
        <w:lastRenderedPageBreak/>
        <w:t>Планируемые результаты освоения учебного предмета</w:t>
      </w:r>
      <w:r w:rsidR="00E7797A">
        <w:rPr>
          <w:rStyle w:val="FontStyle45"/>
          <w:rFonts w:ascii="Times New Roman" w:hAnsi="Times New Roman" w:cs="Times New Roman"/>
          <w:sz w:val="24"/>
          <w:szCs w:val="24"/>
        </w:rPr>
        <w:t xml:space="preserve"> Искусство. </w:t>
      </w:r>
      <w:r w:rsidRPr="0094395C">
        <w:rPr>
          <w:rStyle w:val="FontStyle45"/>
          <w:rFonts w:ascii="Times New Roman" w:hAnsi="Times New Roman" w:cs="Times New Roman"/>
          <w:sz w:val="24"/>
          <w:szCs w:val="24"/>
        </w:rPr>
        <w:t>Музыка</w:t>
      </w:r>
      <w:r w:rsidRPr="0094395C">
        <w:rPr>
          <w:rFonts w:ascii="Times New Roman" w:hAnsi="Times New Roman" w:cs="Times New Roman"/>
          <w:sz w:val="24"/>
          <w:szCs w:val="24"/>
        </w:rPr>
        <w:t xml:space="preserve"> за курс 3 класса</w:t>
      </w:r>
      <w:r w:rsidR="0094395C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827"/>
        <w:gridCol w:w="3686"/>
        <w:gridCol w:w="3402"/>
        <w:gridCol w:w="2977"/>
      </w:tblGrid>
      <w:tr w:rsidR="005858BA" w:rsidRPr="005858BA" w:rsidTr="00E7797A">
        <w:trPr>
          <w:trHeight w:val="216"/>
        </w:trPr>
        <w:tc>
          <w:tcPr>
            <w:tcW w:w="1951" w:type="dxa"/>
            <w:vMerge w:val="restart"/>
          </w:tcPr>
          <w:p w:rsidR="005858BA" w:rsidRPr="005858BA" w:rsidRDefault="005858BA" w:rsidP="00BC6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8BA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7513" w:type="dxa"/>
            <w:gridSpan w:val="2"/>
          </w:tcPr>
          <w:p w:rsidR="005858BA" w:rsidRPr="005858BA" w:rsidRDefault="005858BA" w:rsidP="00BC6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8BA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402" w:type="dxa"/>
            <w:vMerge w:val="restart"/>
          </w:tcPr>
          <w:p w:rsidR="005858BA" w:rsidRPr="005858BA" w:rsidRDefault="005858BA" w:rsidP="00BC6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58BA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5858BA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2977" w:type="dxa"/>
            <w:vMerge w:val="restart"/>
          </w:tcPr>
          <w:p w:rsidR="005858BA" w:rsidRPr="005858BA" w:rsidRDefault="005858BA" w:rsidP="00BC6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8BA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5858BA" w:rsidRPr="005858BA" w:rsidTr="00E7797A">
        <w:trPr>
          <w:trHeight w:val="517"/>
        </w:trPr>
        <w:tc>
          <w:tcPr>
            <w:tcW w:w="1951" w:type="dxa"/>
            <w:vMerge/>
          </w:tcPr>
          <w:p w:rsidR="005858BA" w:rsidRPr="005858BA" w:rsidRDefault="005858BA" w:rsidP="00BC6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858BA" w:rsidRPr="005858BA" w:rsidRDefault="005858BA" w:rsidP="00BC6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8BA">
              <w:rPr>
                <w:rFonts w:ascii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3686" w:type="dxa"/>
          </w:tcPr>
          <w:p w:rsidR="005858BA" w:rsidRPr="005858BA" w:rsidRDefault="005858BA" w:rsidP="00BC6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8BA">
              <w:rPr>
                <w:rFonts w:ascii="Times New Roman" w:hAnsi="Times New Roman" w:cs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402" w:type="dxa"/>
            <w:vMerge/>
          </w:tcPr>
          <w:p w:rsidR="005858BA" w:rsidRPr="005858BA" w:rsidRDefault="005858BA" w:rsidP="00BC6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5858BA" w:rsidRPr="005858BA" w:rsidRDefault="005858BA" w:rsidP="00BC6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928" w:rsidRPr="005858BA" w:rsidTr="00B14928">
        <w:trPr>
          <w:trHeight w:val="6072"/>
        </w:trPr>
        <w:tc>
          <w:tcPr>
            <w:tcW w:w="1951" w:type="dxa"/>
          </w:tcPr>
          <w:p w:rsidR="00B14928" w:rsidRPr="00CC6365" w:rsidRDefault="00B14928" w:rsidP="00E7797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C63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1.Музыка в жизни человека.</w:t>
            </w:r>
          </w:p>
          <w:p w:rsidR="00B14928" w:rsidRDefault="00B14928" w:rsidP="00E7797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14928" w:rsidRDefault="00B14928" w:rsidP="00E7797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14928" w:rsidRDefault="00B14928" w:rsidP="00E7797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14928" w:rsidRDefault="00B14928" w:rsidP="00E7797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14928" w:rsidRDefault="00B14928" w:rsidP="00E7797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14928" w:rsidRDefault="00B14928" w:rsidP="00E7797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14928" w:rsidRDefault="00B14928" w:rsidP="00E7797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14928" w:rsidRDefault="00B14928" w:rsidP="00E7797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14928" w:rsidRDefault="00B14928" w:rsidP="00E7797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14928" w:rsidRDefault="00B14928" w:rsidP="00E7797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14928" w:rsidRDefault="00B14928" w:rsidP="00E7797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14928" w:rsidRDefault="00B14928" w:rsidP="00E7797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14928" w:rsidRDefault="00B14928" w:rsidP="00E7797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14928" w:rsidRDefault="00B14928" w:rsidP="00E779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14928" w:rsidRDefault="00B14928" w:rsidP="00E779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14928" w:rsidRDefault="00B14928" w:rsidP="00E779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14928" w:rsidRPr="00CC6365" w:rsidRDefault="00B14928" w:rsidP="00B149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:rsidR="00B14928" w:rsidRPr="005858BA" w:rsidRDefault="00B14928" w:rsidP="005858B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858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воспринимать музыку различных жанров, размышлять о музыкальных произведениях как способе выражения чувств и мыслей человека, эмоционально откликаться на искусство, выражая своё отношение к нему в различных видах деятельности;</w:t>
            </w:r>
          </w:p>
          <w:p w:rsidR="00B14928" w:rsidRPr="005858BA" w:rsidRDefault="00B14928" w:rsidP="005858B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858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ориентироваться в музыкально-поэтическом творчестве, в многообразии фольклора России, сопоставлять различные образцы народной и профессиональной музыки, ценить отечественные народные музыкальные традиции;</w:t>
            </w:r>
          </w:p>
          <w:p w:rsidR="00B14928" w:rsidRPr="005858BA" w:rsidRDefault="00B14928" w:rsidP="00BC6F5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858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соотносить выразительные и изобразительные интонации, узнавать характерные черты музыкальной речи разных композиторов, воплощать особенности музыки в исполнительской деятельности;</w:t>
            </w:r>
          </w:p>
          <w:p w:rsidR="00B14928" w:rsidRPr="005858BA" w:rsidRDefault="00B14928" w:rsidP="00BC6F5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858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общаться и взаимодействовать в процессе ансамблевого, коллективного (хорового и инструментального) воплощения различных художественных образов;</w:t>
            </w:r>
          </w:p>
          <w:p w:rsidR="00B14928" w:rsidRPr="005858BA" w:rsidRDefault="00B14928" w:rsidP="00BC6F5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858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исполнять музыкальные произведения разных форм и жанров (пение, драматизация, музыкально-пластическое движение, инструментальное </w:t>
            </w:r>
            <w:proofErr w:type="spellStart"/>
            <w:r w:rsidRPr="005858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музицирование</w:t>
            </w:r>
            <w:proofErr w:type="spellEnd"/>
            <w:r w:rsidRPr="005858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импровизация, и др.);</w:t>
            </w:r>
          </w:p>
          <w:p w:rsidR="00B14928" w:rsidRPr="005858BA" w:rsidRDefault="00B14928" w:rsidP="00BC6F5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858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-определять виды музыки, сопоставлять музыкальные образы в звучании различных музыкальных инструментов;</w:t>
            </w:r>
          </w:p>
          <w:p w:rsidR="00B14928" w:rsidRPr="00BC6F54" w:rsidRDefault="00B14928" w:rsidP="00BC6F5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858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оценивать и соотносить содержание и музыкальный язык народного и профессионального музыкальног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 творчества разных стран мира.</w:t>
            </w:r>
          </w:p>
        </w:tc>
        <w:tc>
          <w:tcPr>
            <w:tcW w:w="3686" w:type="dxa"/>
            <w:vMerge w:val="restart"/>
          </w:tcPr>
          <w:p w:rsidR="00B14928" w:rsidRPr="00CC6365" w:rsidRDefault="00B14928" w:rsidP="00CC636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C63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- формирование представления о роли музыки в жизни человека, в его духовно-нравственном развитии;</w:t>
            </w:r>
          </w:p>
          <w:p w:rsidR="00B14928" w:rsidRPr="00CC6365" w:rsidRDefault="00B14928" w:rsidP="00CC636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C63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формирование общего представления о музыкальной картине мира;</w:t>
            </w:r>
          </w:p>
          <w:p w:rsidR="00B14928" w:rsidRPr="00CC6365" w:rsidRDefault="00B14928" w:rsidP="00CC636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C63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знание основных закономерностей музыкального искусства на примере изучаемых музыкальных произведений;</w:t>
            </w:r>
          </w:p>
          <w:p w:rsidR="00B14928" w:rsidRPr="00CC6365" w:rsidRDefault="00B14928" w:rsidP="00CC636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C63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формирование основ музыкальной культуры родного края, развитие художественного вкуса и интереса к музыкальному искусству и музыкальной деятельности;</w:t>
            </w:r>
          </w:p>
          <w:p w:rsidR="00B14928" w:rsidRPr="00CC6365" w:rsidRDefault="00B14928" w:rsidP="00CC636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C63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формирование устойчивого интереса к музыке и различным видам (или какому-либо виду) музыкально-творческой деятельности;</w:t>
            </w:r>
          </w:p>
          <w:p w:rsidR="00B14928" w:rsidRPr="00CC6365" w:rsidRDefault="00B14928" w:rsidP="00CC636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C63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умение воспринимать музыку и выражать своё отношение к музыкальным произведениям;</w:t>
            </w:r>
          </w:p>
          <w:p w:rsidR="00B14928" w:rsidRPr="00CC6365" w:rsidRDefault="00B14928" w:rsidP="00CC636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C63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</w:t>
            </w:r>
            <w:r w:rsidRPr="00CC63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разных жанров и стилей;</w:t>
            </w:r>
          </w:p>
          <w:p w:rsidR="00B14928" w:rsidRPr="00CC6365" w:rsidRDefault="00B14928" w:rsidP="00CC6365">
            <w:pPr>
              <w:spacing w:after="0" w:line="240" w:lineRule="auto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C63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      </w:r>
          </w:p>
        </w:tc>
        <w:tc>
          <w:tcPr>
            <w:tcW w:w="3402" w:type="dxa"/>
            <w:vMerge w:val="restart"/>
          </w:tcPr>
          <w:p w:rsidR="00B14928" w:rsidRPr="00BC6F54" w:rsidRDefault="00B14928" w:rsidP="00BC6F5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- овладение способностями принимать и сохранять цели и задачи учебной деятельности, поиска средств её осуществления в разных формах и видах музыкальной деятельности;</w:t>
            </w:r>
          </w:p>
          <w:p w:rsidR="00B14928" w:rsidRPr="00BC6F54" w:rsidRDefault="00B14928" w:rsidP="00BC6F5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освоение способов решения проблем творческого и поискового характера в процессе восприятия, исполнения, оценки музыкальных сочинений;</w:t>
            </w:r>
          </w:p>
          <w:p w:rsidR="00B14928" w:rsidRPr="00BC6F54" w:rsidRDefault="00B14928" w:rsidP="00BC6F5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формирование умения планировать, контролировать и оценивать учебные действия в соответствии с поставленной задачей и условием её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      </w:r>
          </w:p>
          <w:p w:rsidR="00B14928" w:rsidRPr="00BC6F54" w:rsidRDefault="00B14928" w:rsidP="00BC6F5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</w:t>
            </w:r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внешкольной музыкально-эстетической деятельности;</w:t>
            </w:r>
          </w:p>
          <w:p w:rsidR="00B14928" w:rsidRPr="00BC6F54" w:rsidRDefault="00B14928" w:rsidP="00BC6F5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освоение начальных форм познавательной и личностной рефлексии; позитивная самооценка своих музыкально-творческих возможностей;</w:t>
            </w:r>
          </w:p>
          <w:p w:rsidR="00B14928" w:rsidRPr="00BC6F54" w:rsidRDefault="00B14928" w:rsidP="00BC6F5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      </w:r>
          </w:p>
          <w:p w:rsidR="00B14928" w:rsidRPr="00BC6F54" w:rsidRDefault="00B14928" w:rsidP="00BC6F5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приобретении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      </w:r>
          </w:p>
          <w:p w:rsidR="00B14928" w:rsidRPr="00BC6F54" w:rsidRDefault="00B14928" w:rsidP="00BC6F5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формирование у младших школьников умения составлять тексты, связанные с размышлениями о музыке и личностной оценкой её содержания, в устной и письменной форме;</w:t>
            </w:r>
          </w:p>
          <w:p w:rsidR="00B14928" w:rsidRPr="00BC6F54" w:rsidRDefault="00B14928" w:rsidP="00BC6F5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овладение логическими действиями сравнения, </w:t>
            </w:r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анализа, синтеза,обобщения,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</w:t>
            </w:r>
          </w:p>
          <w:p w:rsidR="00B14928" w:rsidRPr="00CC6365" w:rsidRDefault="00B14928" w:rsidP="00CC636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электронных носителях, обучающие музыкальные программы, цифровые образовательные ресурсы, мультимедийные презентации, работу с интерактивной доской и др.)</w:t>
            </w:r>
          </w:p>
        </w:tc>
        <w:tc>
          <w:tcPr>
            <w:tcW w:w="2977" w:type="dxa"/>
            <w:vMerge w:val="restart"/>
          </w:tcPr>
          <w:p w:rsidR="00B14928" w:rsidRPr="00BC6F54" w:rsidRDefault="00B14928" w:rsidP="00BC6F5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- чувство гордости за свою Родину, российский народ и историю Рос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сии, осознание соей этнической </w:t>
            </w:r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      </w:r>
          </w:p>
          <w:p w:rsidR="00B14928" w:rsidRDefault="00B14928" w:rsidP="00BC6F5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национальных стилей;</w:t>
            </w:r>
          </w:p>
          <w:p w:rsidR="00B14928" w:rsidRDefault="00B14928" w:rsidP="00BC6F5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умение наблюдать за разнообразными явлениями жизни и искусства в учебной и </w:t>
            </w:r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внеурочной деятельности, их понимание и оценка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</w:p>
          <w:p w:rsidR="00B14928" w:rsidRPr="00BC6F54" w:rsidRDefault="00B14928" w:rsidP="00BC6F5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 умение ориентироваться в культурном многообразии окружающей действительности, участие в музыкальной жизни класса, школы, города и др.;</w:t>
            </w:r>
          </w:p>
          <w:p w:rsidR="00B14928" w:rsidRDefault="00B14928" w:rsidP="00BC6F5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уважительное отношение к культуре других народов; </w:t>
            </w:r>
          </w:p>
          <w:p w:rsidR="00B14928" w:rsidRPr="00BC6F54" w:rsidRDefault="00B14928" w:rsidP="00BC6F5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эстетических потребностей, ценностей и чувств;</w:t>
            </w:r>
          </w:p>
          <w:p w:rsidR="00B14928" w:rsidRPr="00BC6F54" w:rsidRDefault="00B14928" w:rsidP="00BC6F5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развитие мотивов учебной деятельности и личностного смысла учения; овладение навыками сотрудничества с учителем и сверстниками;</w:t>
            </w:r>
          </w:p>
          <w:p w:rsidR="00B14928" w:rsidRPr="00BC6F54" w:rsidRDefault="00B14928" w:rsidP="00BC6F5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ориентация в культурном многообразии окружающей действительности, участие в музыкальной жизни класса, школы, города и др.</w:t>
            </w:r>
          </w:p>
          <w:p w:rsidR="00B14928" w:rsidRPr="00BC6F54" w:rsidRDefault="00B14928" w:rsidP="00BC6F5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формирование этических </w:t>
            </w:r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чувств доброжелательности и эмоционально-нравственной отзывчивости, понимания и сопереживания чувствам других людей;</w:t>
            </w:r>
          </w:p>
          <w:p w:rsidR="00B14928" w:rsidRPr="00BC6F54" w:rsidRDefault="00B14928" w:rsidP="00BC6F5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      </w:r>
          </w:p>
        </w:tc>
      </w:tr>
      <w:tr w:rsidR="00B14928" w:rsidRPr="005858BA" w:rsidTr="00B14928">
        <w:trPr>
          <w:trHeight w:val="3038"/>
        </w:trPr>
        <w:tc>
          <w:tcPr>
            <w:tcW w:w="1951" w:type="dxa"/>
          </w:tcPr>
          <w:p w:rsidR="00B14928" w:rsidRPr="00CC6365" w:rsidRDefault="00B14928" w:rsidP="00B1492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2. </w:t>
            </w:r>
            <w:r w:rsidRPr="00CC63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закономерности музыкального искусства.</w:t>
            </w:r>
          </w:p>
          <w:p w:rsidR="00B14928" w:rsidRPr="00CC6365" w:rsidRDefault="00B14928" w:rsidP="00E7797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14928" w:rsidRPr="005858BA" w:rsidRDefault="00B14928" w:rsidP="005858B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B14928" w:rsidRPr="00CC6365" w:rsidRDefault="00B14928" w:rsidP="00CC636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B14928" w:rsidRPr="00BC6F54" w:rsidRDefault="00B14928" w:rsidP="00BC6F5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14928" w:rsidRPr="00BC6F54" w:rsidRDefault="00B14928" w:rsidP="00BC6F5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14928" w:rsidRPr="005858BA" w:rsidTr="00E7797A">
        <w:trPr>
          <w:trHeight w:val="3037"/>
        </w:trPr>
        <w:tc>
          <w:tcPr>
            <w:tcW w:w="1951" w:type="dxa"/>
          </w:tcPr>
          <w:p w:rsidR="00B14928" w:rsidRDefault="00B14928" w:rsidP="00B1492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14928" w:rsidRPr="005858BA" w:rsidRDefault="00B14928" w:rsidP="005858B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B14928" w:rsidRPr="00CC6365" w:rsidRDefault="00B14928" w:rsidP="00CC636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B14928" w:rsidRPr="00BC6F54" w:rsidRDefault="00B14928" w:rsidP="00BC6F5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14928" w:rsidRPr="00BC6F54" w:rsidRDefault="00B14928" w:rsidP="00BC6F5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14928" w:rsidRPr="005858BA" w:rsidTr="00E7797A">
        <w:trPr>
          <w:trHeight w:val="6071"/>
        </w:trPr>
        <w:tc>
          <w:tcPr>
            <w:tcW w:w="1951" w:type="dxa"/>
          </w:tcPr>
          <w:p w:rsidR="00B14928" w:rsidRPr="00E7797A" w:rsidRDefault="00B14928" w:rsidP="00B1492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3. </w:t>
            </w:r>
            <w:r w:rsidRPr="00CC63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Музыкальная картина мира.</w:t>
            </w:r>
          </w:p>
          <w:p w:rsidR="00B14928" w:rsidRDefault="00B14928" w:rsidP="00B149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14928" w:rsidRPr="00CC6365" w:rsidRDefault="00B14928" w:rsidP="00E7797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14928" w:rsidRPr="005858BA" w:rsidRDefault="00B14928" w:rsidP="005858B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B14928" w:rsidRPr="00CC6365" w:rsidRDefault="00B14928" w:rsidP="00CC636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B14928" w:rsidRPr="00BC6F54" w:rsidRDefault="00B14928" w:rsidP="00BC6F5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14928" w:rsidRPr="00BC6F54" w:rsidRDefault="00B14928" w:rsidP="00BC6F5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14928" w:rsidRPr="005858BA" w:rsidTr="00E7797A">
        <w:trPr>
          <w:trHeight w:val="6071"/>
        </w:trPr>
        <w:tc>
          <w:tcPr>
            <w:tcW w:w="1951" w:type="dxa"/>
          </w:tcPr>
          <w:p w:rsidR="00B14928" w:rsidRPr="00CC6365" w:rsidRDefault="00B14928" w:rsidP="00B149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4. </w:t>
            </w:r>
            <w:r w:rsidRPr="00CC63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Музыкальный проект «Сочиняем сказку». </w:t>
            </w:r>
          </w:p>
          <w:p w:rsidR="00B14928" w:rsidRPr="00CC6365" w:rsidRDefault="00B14928" w:rsidP="00E7797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14928" w:rsidRPr="005858BA" w:rsidRDefault="00B14928" w:rsidP="005858B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B14928" w:rsidRPr="00CC6365" w:rsidRDefault="00B14928" w:rsidP="00CC636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B14928" w:rsidRPr="00BC6F54" w:rsidRDefault="00B14928" w:rsidP="00BC6F5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14928" w:rsidRPr="00BC6F54" w:rsidRDefault="00B14928" w:rsidP="00BC6F5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5858BA" w:rsidRPr="0094395C" w:rsidRDefault="005858BA" w:rsidP="00AC15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A1450" w:rsidRDefault="001A1450" w:rsidP="0094395C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94395C" w:rsidRPr="0094395C" w:rsidRDefault="0094395C" w:rsidP="009439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24CF" w:rsidRPr="00A74403" w:rsidRDefault="005C4F32" w:rsidP="00EB76E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74403">
        <w:rPr>
          <w:rFonts w:ascii="Times New Roman" w:eastAsia="Times New Roman" w:hAnsi="Times New Roman" w:cs="Times New Roman"/>
        </w:rPr>
        <w:t>      </w:t>
      </w:r>
    </w:p>
    <w:p w:rsidR="005E6144" w:rsidRDefault="005E6144" w:rsidP="001D13A1">
      <w:pPr>
        <w:spacing w:line="240" w:lineRule="auto"/>
        <w:rPr>
          <w:rFonts w:ascii="Times New Roman" w:eastAsia="Times New Roman" w:hAnsi="Times New Roman" w:cs="Times New Roman"/>
        </w:rPr>
      </w:pPr>
    </w:p>
    <w:p w:rsidR="003B1D63" w:rsidRDefault="003B1D63" w:rsidP="001D13A1">
      <w:pPr>
        <w:spacing w:line="240" w:lineRule="auto"/>
        <w:rPr>
          <w:rFonts w:ascii="Times New Roman" w:eastAsia="Times New Roman" w:hAnsi="Times New Roman" w:cs="Times New Roman"/>
        </w:rPr>
      </w:pPr>
    </w:p>
    <w:p w:rsidR="003B1D63" w:rsidRDefault="003B1D63" w:rsidP="001D13A1">
      <w:pPr>
        <w:spacing w:line="240" w:lineRule="auto"/>
        <w:rPr>
          <w:rFonts w:ascii="Times New Roman" w:eastAsia="Times New Roman" w:hAnsi="Times New Roman" w:cs="Times New Roman"/>
        </w:rPr>
      </w:pPr>
    </w:p>
    <w:p w:rsidR="003B1D63" w:rsidRDefault="003B1D63" w:rsidP="001D13A1">
      <w:pPr>
        <w:spacing w:line="240" w:lineRule="auto"/>
        <w:rPr>
          <w:rFonts w:ascii="Times New Roman" w:eastAsia="Times New Roman" w:hAnsi="Times New Roman" w:cs="Times New Roman"/>
        </w:rPr>
      </w:pPr>
    </w:p>
    <w:p w:rsidR="003B1D63" w:rsidRDefault="003B1D63" w:rsidP="001D13A1">
      <w:pPr>
        <w:spacing w:line="240" w:lineRule="auto"/>
        <w:rPr>
          <w:rFonts w:ascii="Times New Roman" w:eastAsia="Times New Roman" w:hAnsi="Times New Roman" w:cs="Times New Roman"/>
        </w:rPr>
      </w:pPr>
    </w:p>
    <w:p w:rsidR="003B1D63" w:rsidRDefault="003B1D63" w:rsidP="001D13A1">
      <w:pPr>
        <w:spacing w:line="240" w:lineRule="auto"/>
        <w:rPr>
          <w:rFonts w:ascii="Times New Roman" w:eastAsia="Times New Roman" w:hAnsi="Times New Roman" w:cs="Times New Roman"/>
        </w:rPr>
      </w:pPr>
    </w:p>
    <w:p w:rsidR="003B1D63" w:rsidRDefault="003B1D63" w:rsidP="001D13A1">
      <w:pPr>
        <w:spacing w:line="240" w:lineRule="auto"/>
        <w:rPr>
          <w:rFonts w:ascii="Times New Roman" w:eastAsia="Times New Roman" w:hAnsi="Times New Roman" w:cs="Times New Roman"/>
        </w:rPr>
      </w:pPr>
    </w:p>
    <w:p w:rsidR="003B1D63" w:rsidRPr="003B1D63" w:rsidRDefault="003B1D63" w:rsidP="003B1D63">
      <w:pPr>
        <w:jc w:val="center"/>
        <w:rPr>
          <w:rFonts w:ascii="Times New Roman" w:hAnsi="Times New Roman" w:cs="Times New Roman"/>
          <w:sz w:val="24"/>
          <w:szCs w:val="24"/>
        </w:rPr>
      </w:pPr>
      <w:r w:rsidRPr="003B1D63">
        <w:rPr>
          <w:rFonts w:ascii="Times New Roman" w:hAnsi="Times New Roman" w:cs="Times New Roman"/>
          <w:sz w:val="24"/>
          <w:szCs w:val="24"/>
        </w:rPr>
        <w:lastRenderedPageBreak/>
        <w:t>Основное содержание тем учебного курса 3 класса.</w:t>
      </w: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899"/>
        <w:gridCol w:w="992"/>
      </w:tblGrid>
      <w:tr w:rsidR="00B14928" w:rsidRPr="00E7797A" w:rsidTr="00376CF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7A" w:rsidRPr="00E7797A" w:rsidRDefault="00E7797A" w:rsidP="00E779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79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1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7A" w:rsidRPr="00E7797A" w:rsidRDefault="00E7797A" w:rsidP="00E779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79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Краткое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7A" w:rsidRPr="00E7797A" w:rsidRDefault="00E7797A" w:rsidP="00E779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79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Кол-во часов</w:t>
            </w:r>
          </w:p>
        </w:tc>
      </w:tr>
      <w:tr w:rsidR="00B14928" w:rsidRPr="00E7797A" w:rsidTr="00376CF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928" w:rsidRPr="00B14928" w:rsidRDefault="00B14928" w:rsidP="00BB4023">
            <w:pPr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B14928">
              <w:rPr>
                <w:rFonts w:ascii="Times New Roman" w:eastAsia="Times New Roman" w:hAnsi="Times New Roman" w:cs="Times New Roman"/>
              </w:rPr>
              <w:t>1.</w:t>
            </w:r>
            <w:r w:rsidR="00BB4023" w:rsidRPr="00BB40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Музыка в жизни человека.</w:t>
            </w:r>
          </w:p>
        </w:tc>
        <w:tc>
          <w:tcPr>
            <w:tcW w:w="1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928" w:rsidRPr="00A74403" w:rsidRDefault="00B14928" w:rsidP="00BB402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74403">
              <w:rPr>
                <w:rFonts w:ascii="Times New Roman" w:eastAsia="Times New Roman" w:hAnsi="Times New Roman" w:cs="Times New Roman"/>
              </w:rPr>
              <w:t xml:space="preserve">Мелодия — душа музыки. </w:t>
            </w:r>
            <w:proofErr w:type="spellStart"/>
            <w:r w:rsidRPr="00A74403">
              <w:rPr>
                <w:rFonts w:ascii="Times New Roman" w:eastAsia="Times New Roman" w:hAnsi="Times New Roman" w:cs="Times New Roman"/>
              </w:rPr>
              <w:t>Песенность</w:t>
            </w:r>
            <w:proofErr w:type="spellEnd"/>
            <w:r w:rsidRPr="00A74403">
              <w:rPr>
                <w:rFonts w:ascii="Times New Roman" w:eastAsia="Times New Roman" w:hAnsi="Times New Roman" w:cs="Times New Roman"/>
              </w:rPr>
              <w:t xml:space="preserve"> музыки русских композиторов. Лирические образы в романсах и картинах русских композиторов и художников. Образы Родины, защитников Отечества в различных жанрах музыки.</w:t>
            </w:r>
          </w:p>
          <w:p w:rsidR="00BB4023" w:rsidRPr="00BB4023" w:rsidRDefault="00BB4023" w:rsidP="00BB402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B40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Истоки возникновения музыки. Рождение музыки как естественное проявление человеческих чувств. Звучание окружающей жизни, природы, настроений, чувств и характера человека.</w:t>
            </w:r>
          </w:p>
          <w:p w:rsidR="00BB4023" w:rsidRPr="00BB4023" w:rsidRDefault="00BB4023" w:rsidP="00BB402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B40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Обобщённое представление об основных образно-эмоциональных сферах музыки и о многообразии музыкальных жанров и стилей. Песня, танец, марш и их разновидности. </w:t>
            </w:r>
            <w:proofErr w:type="spellStart"/>
            <w:r w:rsidRPr="00BB40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Песенность</w:t>
            </w:r>
            <w:proofErr w:type="spellEnd"/>
            <w:r w:rsidRPr="00BB40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B40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танцевальность</w:t>
            </w:r>
            <w:proofErr w:type="spellEnd"/>
            <w:r w:rsidRPr="00BB40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B40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маршевость</w:t>
            </w:r>
            <w:proofErr w:type="spellEnd"/>
            <w:r w:rsidRPr="00BB40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Опера, балет, симфония, концерт, сюита, кантата, мюзикл.</w:t>
            </w:r>
          </w:p>
          <w:p w:rsidR="00B14928" w:rsidRPr="00BB4023" w:rsidRDefault="00BB4023" w:rsidP="00BB402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B40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Отечественные народные музыкальные традиции. Народное творчество России. Музыкальный и поэтический фольклор: песни, танцы, действа, обряды, скороговорки, загадки, игры-драматизации. Историческое прошлое в музыкальных образах. Народная и профессиональная музыка. Сочинения отечественных композиторов о Родине. Духовная музыка в творчестве композиторов.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928" w:rsidRPr="00E7797A" w:rsidRDefault="00376CF2" w:rsidP="00376C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</w:tr>
      <w:tr w:rsidR="00B14928" w:rsidRPr="00E7797A" w:rsidTr="00376CF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928" w:rsidRPr="00A74403" w:rsidRDefault="00B14928" w:rsidP="00BB402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 </w:t>
            </w:r>
            <w:r w:rsidR="00BB4023" w:rsidRPr="00BB40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закономерности музыкального искусства.</w:t>
            </w:r>
          </w:p>
        </w:tc>
        <w:tc>
          <w:tcPr>
            <w:tcW w:w="1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023" w:rsidRPr="00BB4023" w:rsidRDefault="00BB4023" w:rsidP="00BB402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B40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Интонационно-образная природа музыкального искусства. Выразительность и изобразительность в музыке. Интонация как озвученное состояние, выражение эмоций и мыслей.</w:t>
            </w:r>
          </w:p>
          <w:p w:rsidR="00BB4023" w:rsidRPr="00BB4023" w:rsidRDefault="00BB4023" w:rsidP="00BB402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B40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Интонации музыкальные и речевые. Сходство и различие. Интонация – источник музыкальной речи. Основные средства музыкальной выразительности (мелодия, ритм, те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мп, динамика, тембр, лад и др.).</w:t>
            </w:r>
          </w:p>
          <w:p w:rsidR="00BB4023" w:rsidRPr="00BB4023" w:rsidRDefault="00BB4023" w:rsidP="00BB402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B40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Музыкальная речь как способ общения между людьми, её эмоциональное воздействие. Композитор-исполнитель-слушатель. Особенности музыкальной речи в сочинениях композиторов, её выразительный смысл. Нотная запись как способ фиксации музыкальной речи. Элементы нотной грамоты.</w:t>
            </w:r>
          </w:p>
          <w:p w:rsidR="00BB4023" w:rsidRPr="00BB4023" w:rsidRDefault="00BB4023" w:rsidP="00BB402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B40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музыки – сопоставление и столкновение чувств и мыслей человека, музыкальных интонаций, тем, художественных образов. Основные приёмы музыкального развития (повтор и контраст).</w:t>
            </w:r>
          </w:p>
          <w:p w:rsidR="00B14928" w:rsidRPr="00BB4023" w:rsidRDefault="00BB4023" w:rsidP="00BB402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B40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Формы построения музыки как обобщённое выражение художественно-образного содержания произведений. Формы одночастные, двух- и трёхчастные, вариации, рондо и др.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928" w:rsidRDefault="00376CF2" w:rsidP="00E779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  <w:tr w:rsidR="00B14928" w:rsidRPr="00E7797A" w:rsidTr="00376CF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928" w:rsidRPr="00376CF2" w:rsidRDefault="00BB4023" w:rsidP="00BB402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3. </w:t>
            </w:r>
            <w:r w:rsidRPr="00BB40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Музыкальная картина мира.</w:t>
            </w:r>
          </w:p>
        </w:tc>
        <w:tc>
          <w:tcPr>
            <w:tcW w:w="1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023" w:rsidRPr="00BB4023" w:rsidRDefault="00BB4023" w:rsidP="00BB402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B40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Интонационное богатство музыкального мира. Общие представления о музыкальной жизни страны. Детские хоровые и инструментальные коллективы, ансамбли песни и танца. Выдающиеся исполнительские коллективы (хоровые, симфонические). Музыкальные театры. Конкурсы и фестивали музыкантов. Музыка для детей: радио и телепередачи, видеофильмы, звукозаписи (</w:t>
            </w:r>
            <w:r w:rsidRPr="00BB40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CD</w:t>
            </w:r>
            <w:r w:rsidRPr="00BB40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BB40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DVD</w:t>
            </w:r>
            <w:r w:rsidRPr="00BB40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).</w:t>
            </w:r>
          </w:p>
          <w:p w:rsidR="00BB4023" w:rsidRPr="00BB4023" w:rsidRDefault="00BB4023" w:rsidP="00BB402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B40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Различные виды музыки: вокальная, инструментальная, сольная, хоровая, оркестровая. Певческие голоса: детские, женские, мужские. Хоры: детский, женский, мужской, смешанный. Музыкальные инструменты. Оркестры: симфонический, духовой, народных инструментов.</w:t>
            </w:r>
          </w:p>
          <w:p w:rsidR="00B14928" w:rsidRPr="00BB4023" w:rsidRDefault="00BB4023" w:rsidP="00BB40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40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Народное и профессиональное музыкальное творчество разных стран мира. Многообразие этнокультурных, исторически сложившихся традиций. Региональные музыкально-поэтические традиции: содержание, образная сфера и музыкальный язык.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928" w:rsidRDefault="00376CF2" w:rsidP="00E779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EB76E8" w:rsidRPr="00E7797A" w:rsidTr="00376CF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023" w:rsidRPr="00BB4023" w:rsidRDefault="00EB76E8" w:rsidP="00BB4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4. </w:t>
            </w:r>
            <w:r w:rsidR="00BB4023" w:rsidRPr="00BB40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Музыкальный проект «Сочиняем </w:t>
            </w:r>
            <w:r w:rsidR="00BB4023" w:rsidRPr="00BB40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сказку». </w:t>
            </w:r>
          </w:p>
          <w:p w:rsidR="00EB76E8" w:rsidRDefault="00EB76E8" w:rsidP="00B1492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023" w:rsidRPr="00BB4023" w:rsidRDefault="00BB4023" w:rsidP="00BB4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40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Применение приобретенных знаний, умений и навыков в творческо-исполнительской деятельности. Создание творческого проекта силами обучающихся, педагогов, родителей. Формирование умений и навыков ансамблевого и хорового пения. Практическое освоение и применение элементов музыкальной грамоты. Развитие музыкально-слуховых представлений в </w:t>
            </w:r>
            <w:r w:rsidRPr="00BB40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процессе работы над творческим проектом.</w:t>
            </w:r>
          </w:p>
          <w:p w:rsidR="00BB4023" w:rsidRPr="00BB4023" w:rsidRDefault="00BB4023" w:rsidP="00BB4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40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Содержание обучения по видам деятельности: </w:t>
            </w:r>
          </w:p>
          <w:p w:rsidR="00BB4023" w:rsidRPr="00BB4023" w:rsidRDefault="00BB4023" w:rsidP="00BB4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40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Разработка плана организации музыкального проекта «Сочиняем сказку» с участием обучающихся, педагогов, родителей. Обсуждение его содержания: сюжет, распределение функций участников, действующие лица, подбор музыкального материала. Разучивание и показ. </w:t>
            </w:r>
          </w:p>
          <w:p w:rsidR="00BB4023" w:rsidRPr="00BB4023" w:rsidRDefault="00BB4023" w:rsidP="00BB4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40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Создание информационного сопровождения проекта (афиша, презентация, пригласительные билеты и т.д.).</w:t>
            </w:r>
          </w:p>
          <w:p w:rsidR="00BB4023" w:rsidRPr="00BB4023" w:rsidRDefault="00BB4023" w:rsidP="00BB4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40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Разучивание и исполнение песенного ансамблевого и хорового материала как части проекта. Формирование умений и навыков ансамблевого и хорового пения в процессе работы над целостным музыкально-театральным проектом.</w:t>
            </w:r>
          </w:p>
          <w:p w:rsidR="00EB76E8" w:rsidRPr="00BB4023" w:rsidRDefault="00BB4023" w:rsidP="00BB4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40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Практическое освоение и применение элементов музыкальной грамоты. Разучивание оркестровых партий по ритмическим партитурам. Пение хоровых партий по нотам. Развитие музыкально-слуховых представлений в процессе работы над творческим проектом.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8" w:rsidRDefault="00EB76E8" w:rsidP="00E779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3</w:t>
            </w:r>
          </w:p>
        </w:tc>
      </w:tr>
      <w:tr w:rsidR="00180D5D" w:rsidRPr="00E7797A" w:rsidTr="00376CF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D" w:rsidRDefault="00180D5D" w:rsidP="00B1492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Итого</w:t>
            </w:r>
          </w:p>
        </w:tc>
        <w:tc>
          <w:tcPr>
            <w:tcW w:w="1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D" w:rsidRPr="00A74403" w:rsidRDefault="00180D5D" w:rsidP="003B1D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D" w:rsidRDefault="00180D5D" w:rsidP="00E779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34</w:t>
            </w:r>
          </w:p>
        </w:tc>
      </w:tr>
    </w:tbl>
    <w:p w:rsidR="00A74403" w:rsidRPr="00A74403" w:rsidRDefault="00A74403" w:rsidP="001D13A1">
      <w:pPr>
        <w:spacing w:line="240" w:lineRule="auto"/>
        <w:rPr>
          <w:rFonts w:ascii="Times New Roman" w:eastAsia="Times New Roman" w:hAnsi="Times New Roman" w:cs="Times New Roman"/>
        </w:rPr>
      </w:pPr>
    </w:p>
    <w:p w:rsidR="005E6144" w:rsidRPr="00B11F96" w:rsidRDefault="005E6144" w:rsidP="005E6144">
      <w:pPr>
        <w:autoSpaceDE w:val="0"/>
        <w:jc w:val="center"/>
        <w:rPr>
          <w:rFonts w:ascii="Times New Roman CYR" w:eastAsia="Times New Roman CYR" w:hAnsi="Times New Roman CYR" w:cs="Times New Roman CYR"/>
        </w:rPr>
      </w:pPr>
      <w:r w:rsidRPr="005C6CC2">
        <w:rPr>
          <w:rFonts w:ascii="Times New Roman CYR" w:eastAsia="Times New Roman CYR" w:hAnsi="Times New Roman CYR" w:cs="Times New Roman CYR"/>
        </w:rPr>
        <w:t>Учебно-тематический план</w:t>
      </w:r>
      <w:r>
        <w:rPr>
          <w:rFonts w:ascii="Times New Roman CYR" w:eastAsia="Times New Roman CYR" w:hAnsi="Times New Roman CYR" w:cs="Times New Roman CYR"/>
        </w:rPr>
        <w:t>.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5302"/>
        <w:gridCol w:w="935"/>
        <w:gridCol w:w="9213"/>
      </w:tblGrid>
      <w:tr w:rsidR="005E6144" w:rsidRPr="00A00363" w:rsidTr="00380DB2">
        <w:trPr>
          <w:trHeight w:val="344"/>
        </w:trPr>
        <w:tc>
          <w:tcPr>
            <w:tcW w:w="534" w:type="dxa"/>
          </w:tcPr>
          <w:p w:rsidR="005E6144" w:rsidRPr="00A00363" w:rsidRDefault="005E6144" w:rsidP="00A00363">
            <w:pPr>
              <w:autoSpaceDE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302" w:type="dxa"/>
          </w:tcPr>
          <w:p w:rsidR="005E6144" w:rsidRPr="00A00363" w:rsidRDefault="005E6144" w:rsidP="00A00363">
            <w:pPr>
              <w:autoSpaceDE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935" w:type="dxa"/>
          </w:tcPr>
          <w:p w:rsidR="005E6144" w:rsidRPr="00A00363" w:rsidRDefault="005E6144" w:rsidP="00A00363">
            <w:pPr>
              <w:autoSpaceDE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9213" w:type="dxa"/>
          </w:tcPr>
          <w:p w:rsidR="00682F2D" w:rsidRDefault="00682F2D" w:rsidP="00682F2D">
            <w:pPr>
              <w:autoSpaceDE w:val="0"/>
              <w:spacing w:after="0" w:line="240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Форма и вид контроля.</w:t>
            </w:r>
          </w:p>
          <w:p w:rsidR="005E6144" w:rsidRPr="00A00363" w:rsidRDefault="005E6144" w:rsidP="00A00363">
            <w:pPr>
              <w:autoSpaceDE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Практическая часть </w:t>
            </w:r>
          </w:p>
        </w:tc>
      </w:tr>
      <w:tr w:rsidR="005E6144" w:rsidRPr="00A00363" w:rsidTr="00380DB2">
        <w:trPr>
          <w:trHeight w:val="256"/>
        </w:trPr>
        <w:tc>
          <w:tcPr>
            <w:tcW w:w="534" w:type="dxa"/>
          </w:tcPr>
          <w:p w:rsidR="005E6144" w:rsidRPr="00A00363" w:rsidRDefault="005E6144" w:rsidP="00A00363">
            <w:pPr>
              <w:autoSpaceDE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02" w:type="dxa"/>
          </w:tcPr>
          <w:p w:rsidR="005E6144" w:rsidRPr="00A00363" w:rsidRDefault="005E6144" w:rsidP="00A00363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A0036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– Родина моя.</w:t>
            </w:r>
          </w:p>
        </w:tc>
        <w:tc>
          <w:tcPr>
            <w:tcW w:w="935" w:type="dxa"/>
          </w:tcPr>
          <w:p w:rsidR="005E6144" w:rsidRPr="00A00363" w:rsidRDefault="005E6144" w:rsidP="00A00363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>5 ч</w:t>
            </w:r>
          </w:p>
        </w:tc>
        <w:tc>
          <w:tcPr>
            <w:tcW w:w="9213" w:type="dxa"/>
          </w:tcPr>
          <w:p w:rsidR="005E6144" w:rsidRPr="00A00363" w:rsidRDefault="005E6144" w:rsidP="009F75A0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>Практическая р</w:t>
            </w:r>
            <w:r w:rsidR="00376CF2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абота – </w:t>
            </w:r>
            <w:r w:rsidR="009F75A0">
              <w:rPr>
                <w:rFonts w:ascii="Times New Roman" w:eastAsia="Times New Roman CYR" w:hAnsi="Times New Roman" w:cs="Times New Roman"/>
                <w:sz w:val="24"/>
                <w:szCs w:val="24"/>
              </w:rPr>
              <w:t>3</w:t>
            </w:r>
            <w:r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>.</w:t>
            </w:r>
          </w:p>
        </w:tc>
      </w:tr>
      <w:tr w:rsidR="005E6144" w:rsidRPr="00A00363" w:rsidTr="00380DB2">
        <w:trPr>
          <w:trHeight w:val="20"/>
        </w:trPr>
        <w:tc>
          <w:tcPr>
            <w:tcW w:w="534" w:type="dxa"/>
          </w:tcPr>
          <w:p w:rsidR="005E6144" w:rsidRPr="00A00363" w:rsidRDefault="005E6144" w:rsidP="00A00363">
            <w:pPr>
              <w:autoSpaceDE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02" w:type="dxa"/>
          </w:tcPr>
          <w:p w:rsidR="005E6144" w:rsidRPr="00A00363" w:rsidRDefault="005E6144" w:rsidP="00A00363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A00363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полный событий.</w:t>
            </w:r>
          </w:p>
        </w:tc>
        <w:tc>
          <w:tcPr>
            <w:tcW w:w="935" w:type="dxa"/>
          </w:tcPr>
          <w:p w:rsidR="005E6144" w:rsidRPr="00A00363" w:rsidRDefault="005E6144" w:rsidP="00A00363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>4 ч</w:t>
            </w:r>
          </w:p>
        </w:tc>
        <w:tc>
          <w:tcPr>
            <w:tcW w:w="9213" w:type="dxa"/>
          </w:tcPr>
          <w:p w:rsidR="005E6144" w:rsidRPr="00A00363" w:rsidRDefault="005E6144" w:rsidP="00A00363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>Практическая р</w:t>
            </w:r>
            <w:r w:rsidR="00376CF2">
              <w:rPr>
                <w:rFonts w:ascii="Times New Roman" w:eastAsia="Times New Roman CYR" w:hAnsi="Times New Roman" w:cs="Times New Roman"/>
                <w:sz w:val="24"/>
                <w:szCs w:val="24"/>
              </w:rPr>
              <w:t>абота – 2</w:t>
            </w:r>
            <w:r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5E6144" w:rsidRPr="00A00363" w:rsidTr="00380DB2">
        <w:trPr>
          <w:trHeight w:val="20"/>
        </w:trPr>
        <w:tc>
          <w:tcPr>
            <w:tcW w:w="534" w:type="dxa"/>
          </w:tcPr>
          <w:p w:rsidR="005E6144" w:rsidRPr="00A00363" w:rsidRDefault="005E6144" w:rsidP="00A00363">
            <w:pPr>
              <w:autoSpaceDE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02" w:type="dxa"/>
          </w:tcPr>
          <w:p w:rsidR="005E6144" w:rsidRPr="00A00363" w:rsidRDefault="00B14928" w:rsidP="00A00363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</w:t>
            </w:r>
            <w:r w:rsidR="005E6144" w:rsidRPr="00A0036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 петь – что стремиться в храм.</w:t>
            </w:r>
          </w:p>
        </w:tc>
        <w:tc>
          <w:tcPr>
            <w:tcW w:w="935" w:type="dxa"/>
          </w:tcPr>
          <w:p w:rsidR="005E6144" w:rsidRPr="00A00363" w:rsidRDefault="005E6144" w:rsidP="00A00363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>4 ч</w:t>
            </w:r>
          </w:p>
        </w:tc>
        <w:tc>
          <w:tcPr>
            <w:tcW w:w="9213" w:type="dxa"/>
          </w:tcPr>
          <w:p w:rsidR="005E6144" w:rsidRPr="00A00363" w:rsidRDefault="005E6144" w:rsidP="00180685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>Проект</w:t>
            </w:r>
            <w:r w:rsidR="00376CF2">
              <w:rPr>
                <w:rFonts w:ascii="Times New Roman" w:eastAsia="Times New Roman CYR" w:hAnsi="Times New Roman" w:cs="Times New Roman"/>
                <w:sz w:val="24"/>
                <w:szCs w:val="24"/>
              </w:rPr>
              <w:t>ная работа</w:t>
            </w:r>
            <w:r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 – </w:t>
            </w:r>
            <w:r w:rsidR="00376CF2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2, </w:t>
            </w:r>
            <w:r w:rsidR="00A00363"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>Практическая работа – 1.</w:t>
            </w:r>
          </w:p>
        </w:tc>
      </w:tr>
      <w:tr w:rsidR="005E6144" w:rsidRPr="00A00363" w:rsidTr="00380DB2">
        <w:trPr>
          <w:trHeight w:val="20"/>
        </w:trPr>
        <w:tc>
          <w:tcPr>
            <w:tcW w:w="534" w:type="dxa"/>
          </w:tcPr>
          <w:p w:rsidR="005E6144" w:rsidRPr="00A00363" w:rsidRDefault="005E6144" w:rsidP="00A00363">
            <w:pPr>
              <w:autoSpaceDE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02" w:type="dxa"/>
          </w:tcPr>
          <w:p w:rsidR="005E6144" w:rsidRPr="00A00363" w:rsidRDefault="005E6144" w:rsidP="00A00363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A00363">
              <w:rPr>
                <w:rFonts w:ascii="Times New Roman" w:eastAsia="Times New Roman" w:hAnsi="Times New Roman" w:cs="Times New Roman"/>
                <w:sz w:val="24"/>
                <w:szCs w:val="24"/>
              </w:rPr>
              <w:t>Гори, гори ясно, чтобы не погасло!</w:t>
            </w:r>
          </w:p>
        </w:tc>
        <w:tc>
          <w:tcPr>
            <w:tcW w:w="935" w:type="dxa"/>
          </w:tcPr>
          <w:p w:rsidR="005E6144" w:rsidRPr="00A00363" w:rsidRDefault="005E6144" w:rsidP="00A00363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>4 ч</w:t>
            </w:r>
          </w:p>
        </w:tc>
        <w:tc>
          <w:tcPr>
            <w:tcW w:w="9213" w:type="dxa"/>
          </w:tcPr>
          <w:p w:rsidR="00180685" w:rsidRPr="00A00363" w:rsidRDefault="00F43F7C" w:rsidP="00180685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>Практическая работа – 1</w:t>
            </w:r>
            <w:r w:rsidR="00CC61E2"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>.</w:t>
            </w:r>
          </w:p>
        </w:tc>
      </w:tr>
      <w:tr w:rsidR="005E6144" w:rsidRPr="00A00363" w:rsidTr="00380DB2">
        <w:trPr>
          <w:trHeight w:val="20"/>
        </w:trPr>
        <w:tc>
          <w:tcPr>
            <w:tcW w:w="534" w:type="dxa"/>
          </w:tcPr>
          <w:p w:rsidR="005E6144" w:rsidRPr="00A00363" w:rsidRDefault="005E6144" w:rsidP="00A00363">
            <w:pPr>
              <w:autoSpaceDE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02" w:type="dxa"/>
          </w:tcPr>
          <w:p w:rsidR="005E6144" w:rsidRPr="00A00363" w:rsidRDefault="00F43F7C" w:rsidP="00A00363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3D0F3E">
              <w:rPr>
                <w:rFonts w:ascii="Times New Roman" w:eastAsia="Times New Roman" w:hAnsi="Times New Roman" w:cs="Times New Roman"/>
                <w:sz w:val="24"/>
                <w:szCs w:val="24"/>
              </w:rPr>
              <w:t>В музыкальном театре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5" w:type="dxa"/>
          </w:tcPr>
          <w:p w:rsidR="005E6144" w:rsidRPr="00A00363" w:rsidRDefault="00F43F7C" w:rsidP="00A00363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>6</w:t>
            </w:r>
            <w:r w:rsidR="005E6144"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9213" w:type="dxa"/>
          </w:tcPr>
          <w:p w:rsidR="005E6144" w:rsidRPr="00A00363" w:rsidRDefault="00380DB2" w:rsidP="00380DB2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>Практическая работа – 1.</w:t>
            </w:r>
          </w:p>
        </w:tc>
      </w:tr>
      <w:tr w:rsidR="005E6144" w:rsidRPr="00A00363" w:rsidTr="00380DB2">
        <w:trPr>
          <w:trHeight w:val="20"/>
        </w:trPr>
        <w:tc>
          <w:tcPr>
            <w:tcW w:w="534" w:type="dxa"/>
          </w:tcPr>
          <w:p w:rsidR="005E6144" w:rsidRPr="00A00363" w:rsidRDefault="005E6144" w:rsidP="00A00363">
            <w:pPr>
              <w:autoSpaceDE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02" w:type="dxa"/>
          </w:tcPr>
          <w:p w:rsidR="005E6144" w:rsidRPr="00A00363" w:rsidRDefault="00CC61E2" w:rsidP="00A00363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3D0F3E">
              <w:rPr>
                <w:rFonts w:ascii="Times New Roman" w:eastAsia="Times New Roman" w:hAnsi="Times New Roman" w:cs="Times New Roman"/>
                <w:sz w:val="24"/>
                <w:szCs w:val="24"/>
              </w:rPr>
              <w:t>В концертном зале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5" w:type="dxa"/>
          </w:tcPr>
          <w:p w:rsidR="005E6144" w:rsidRPr="00A00363" w:rsidRDefault="00CC61E2" w:rsidP="00A00363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>6</w:t>
            </w:r>
            <w:r w:rsidR="005E6144"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9213" w:type="dxa"/>
          </w:tcPr>
          <w:p w:rsidR="00380DB2" w:rsidRPr="00A00363" w:rsidRDefault="00380DB2" w:rsidP="00380DB2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</w:p>
        </w:tc>
      </w:tr>
      <w:tr w:rsidR="00380DB2" w:rsidRPr="00A00363" w:rsidTr="00380DB2">
        <w:trPr>
          <w:trHeight w:val="20"/>
        </w:trPr>
        <w:tc>
          <w:tcPr>
            <w:tcW w:w="534" w:type="dxa"/>
          </w:tcPr>
          <w:p w:rsidR="00380DB2" w:rsidRPr="00A00363" w:rsidRDefault="00380DB2" w:rsidP="00A00363">
            <w:pPr>
              <w:autoSpaceDE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02" w:type="dxa"/>
          </w:tcPr>
          <w:p w:rsidR="00380DB2" w:rsidRPr="003D0F3E" w:rsidRDefault="00380DB2" w:rsidP="00A00363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F3E">
              <w:rPr>
                <w:rFonts w:ascii="Times New Roman" w:eastAsia="Times New Roman" w:hAnsi="Times New Roman" w:cs="Times New Roman"/>
                <w:sz w:val="24"/>
                <w:szCs w:val="24"/>
              </w:rPr>
              <w:t>Чтоб музыкантом быть, так надобно уменье…</w:t>
            </w:r>
          </w:p>
        </w:tc>
        <w:tc>
          <w:tcPr>
            <w:tcW w:w="935" w:type="dxa"/>
          </w:tcPr>
          <w:p w:rsidR="00380DB2" w:rsidRDefault="00380DB2" w:rsidP="00A00363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>5 ч</w:t>
            </w:r>
          </w:p>
        </w:tc>
        <w:tc>
          <w:tcPr>
            <w:tcW w:w="9213" w:type="dxa"/>
          </w:tcPr>
          <w:p w:rsidR="00380DB2" w:rsidRPr="00A00363" w:rsidRDefault="00380DB2" w:rsidP="00380DB2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>Проект</w:t>
            </w:r>
            <w:r w:rsidR="00376CF2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ная работа – 1, </w:t>
            </w:r>
            <w:r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>Практическая работа – 1.</w:t>
            </w:r>
          </w:p>
        </w:tc>
      </w:tr>
      <w:tr w:rsidR="00D818DD" w:rsidRPr="00A00363" w:rsidTr="00380DB2">
        <w:trPr>
          <w:trHeight w:val="20"/>
        </w:trPr>
        <w:tc>
          <w:tcPr>
            <w:tcW w:w="534" w:type="dxa"/>
          </w:tcPr>
          <w:p w:rsidR="00D818DD" w:rsidRDefault="00D818DD" w:rsidP="00D818DD">
            <w:pPr>
              <w:autoSpaceDE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</w:p>
        </w:tc>
        <w:tc>
          <w:tcPr>
            <w:tcW w:w="5302" w:type="dxa"/>
          </w:tcPr>
          <w:p w:rsidR="00D818DD" w:rsidRPr="003D0F3E" w:rsidRDefault="00D818DD" w:rsidP="00D818DD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35" w:type="dxa"/>
          </w:tcPr>
          <w:p w:rsidR="00D818DD" w:rsidRDefault="00D818DD" w:rsidP="00D818DD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>34 ч</w:t>
            </w:r>
          </w:p>
        </w:tc>
        <w:tc>
          <w:tcPr>
            <w:tcW w:w="9213" w:type="dxa"/>
          </w:tcPr>
          <w:p w:rsidR="00D818DD" w:rsidRDefault="00D818DD" w:rsidP="00D818DD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>Проект</w:t>
            </w:r>
            <w:r w:rsidR="00376CF2">
              <w:rPr>
                <w:rFonts w:ascii="Times New Roman" w:eastAsia="Times New Roman CYR" w:hAnsi="Times New Roman" w:cs="Times New Roman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 – 3.</w:t>
            </w:r>
          </w:p>
          <w:p w:rsidR="00D818DD" w:rsidRPr="00A00363" w:rsidRDefault="00D818DD" w:rsidP="00180685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Практическая работа – </w:t>
            </w:r>
            <w:r w:rsidR="00376CF2">
              <w:rPr>
                <w:rFonts w:ascii="Times New Roman" w:eastAsia="Times New Roman CYR" w:hAnsi="Times New Roman" w:cs="Times New Roman"/>
                <w:sz w:val="24"/>
                <w:szCs w:val="24"/>
              </w:rPr>
              <w:t>8</w:t>
            </w:r>
            <w:r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>.</w:t>
            </w:r>
          </w:p>
        </w:tc>
      </w:tr>
    </w:tbl>
    <w:p w:rsidR="005E6144" w:rsidRDefault="005E6144" w:rsidP="001D13A1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:rsidR="00B90464" w:rsidRDefault="00B90464" w:rsidP="001D13A1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:rsidR="00BB4023" w:rsidRDefault="00BB4023" w:rsidP="001D13A1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:rsidR="00BB4023" w:rsidRDefault="00BB4023" w:rsidP="001D13A1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:rsidR="00376CF2" w:rsidRDefault="00376CF2" w:rsidP="001D13A1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:rsidR="00376CF2" w:rsidRDefault="00376CF2" w:rsidP="001D13A1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:rsidR="00376CF2" w:rsidRDefault="00376CF2" w:rsidP="001D13A1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:rsidR="004D24CF" w:rsidRPr="003D0F3E" w:rsidRDefault="0039226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0F3E">
        <w:rPr>
          <w:rFonts w:ascii="Times New Roman" w:eastAsia="Times New Roman" w:hAnsi="Times New Roman" w:cs="Times New Roman"/>
          <w:sz w:val="24"/>
          <w:szCs w:val="24"/>
        </w:rPr>
        <w:lastRenderedPageBreak/>
        <w:t>К</w:t>
      </w:r>
      <w:r w:rsidR="005C4F32" w:rsidRPr="003D0F3E">
        <w:rPr>
          <w:rFonts w:ascii="Times New Roman" w:eastAsia="Times New Roman" w:hAnsi="Times New Roman" w:cs="Times New Roman"/>
          <w:sz w:val="24"/>
          <w:szCs w:val="24"/>
        </w:rPr>
        <w:t>алендарно-тематическое планирование</w:t>
      </w:r>
      <w:r w:rsidR="003B1D6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858BA" w:rsidRDefault="001561E9" w:rsidP="001D13A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Учебник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5179A6">
        <w:rPr>
          <w:rFonts w:ascii="Times New Roman" w:eastAsia="Times New Roman" w:hAnsi="Times New Roman" w:cs="Times New Roman"/>
          <w:sz w:val="24"/>
          <w:szCs w:val="24"/>
        </w:rPr>
        <w:t>«Музыка</w:t>
      </w:r>
      <w:r w:rsidR="00BB1EA8">
        <w:rPr>
          <w:rFonts w:ascii="Times New Roman" w:eastAsia="Times New Roman" w:hAnsi="Times New Roman" w:cs="Times New Roman"/>
          <w:sz w:val="24"/>
          <w:szCs w:val="24"/>
        </w:rPr>
        <w:t>. Открываю мир</w:t>
      </w:r>
      <w:r w:rsidR="005179A6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5179A6" w:rsidRPr="003D0F3E">
        <w:rPr>
          <w:rFonts w:ascii="Times New Roman" w:eastAsia="Times New Roman" w:hAnsi="Times New Roman" w:cs="Times New Roman"/>
          <w:sz w:val="24"/>
          <w:szCs w:val="24"/>
        </w:rPr>
        <w:t>3 класс</w:t>
      </w:r>
      <w:r w:rsidR="005179A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D13A1" w:rsidRPr="003D0F3E">
        <w:rPr>
          <w:rFonts w:ascii="Times New Roman" w:eastAsia="Times New Roman" w:hAnsi="Times New Roman" w:cs="Times New Roman"/>
          <w:sz w:val="24"/>
          <w:szCs w:val="24"/>
        </w:rPr>
        <w:t xml:space="preserve">под редакцией </w:t>
      </w:r>
      <w:r w:rsidR="00BB1EA8">
        <w:rPr>
          <w:rFonts w:ascii="Times New Roman" w:eastAsia="Times New Roman" w:hAnsi="Times New Roman" w:cs="Times New Roman"/>
          <w:sz w:val="24"/>
          <w:szCs w:val="24"/>
        </w:rPr>
        <w:t>Л</w:t>
      </w:r>
      <w:r w:rsidR="001D13A1" w:rsidRPr="003D0F3E">
        <w:rPr>
          <w:rFonts w:ascii="Times New Roman" w:eastAsia="Times New Roman" w:hAnsi="Times New Roman" w:cs="Times New Roman"/>
          <w:sz w:val="24"/>
          <w:szCs w:val="24"/>
        </w:rPr>
        <w:t>.</w:t>
      </w:r>
      <w:r w:rsidR="00BB1EA8">
        <w:rPr>
          <w:rFonts w:ascii="Times New Roman" w:eastAsia="Times New Roman" w:hAnsi="Times New Roman" w:cs="Times New Roman"/>
          <w:sz w:val="24"/>
          <w:szCs w:val="24"/>
        </w:rPr>
        <w:t>В</w:t>
      </w:r>
      <w:r w:rsidR="001D13A1" w:rsidRPr="003D0F3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BB1EA8">
        <w:rPr>
          <w:rFonts w:ascii="Times New Roman" w:eastAsia="Times New Roman" w:hAnsi="Times New Roman" w:cs="Times New Roman"/>
          <w:sz w:val="24"/>
          <w:szCs w:val="24"/>
        </w:rPr>
        <w:t>Школяр</w:t>
      </w:r>
      <w:r w:rsidR="001D13A1" w:rsidRPr="003D0F3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B1EA8">
        <w:rPr>
          <w:rFonts w:ascii="Times New Roman" w:eastAsia="Times New Roman" w:hAnsi="Times New Roman" w:cs="Times New Roman"/>
          <w:sz w:val="24"/>
          <w:szCs w:val="24"/>
        </w:rPr>
        <w:t>Л</w:t>
      </w:r>
      <w:r w:rsidR="00B91EC5" w:rsidRPr="003D0F3E">
        <w:rPr>
          <w:rFonts w:ascii="Times New Roman" w:eastAsia="Times New Roman" w:hAnsi="Times New Roman" w:cs="Times New Roman"/>
          <w:sz w:val="24"/>
          <w:szCs w:val="24"/>
        </w:rPr>
        <w:t>.</w:t>
      </w:r>
      <w:r w:rsidR="00BB1EA8">
        <w:rPr>
          <w:rFonts w:ascii="Times New Roman" w:eastAsia="Times New Roman" w:hAnsi="Times New Roman" w:cs="Times New Roman"/>
          <w:sz w:val="24"/>
          <w:szCs w:val="24"/>
        </w:rPr>
        <w:t>Л</w:t>
      </w:r>
      <w:r w:rsidR="00B91EC5" w:rsidRPr="003D0F3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BB1EA8">
        <w:rPr>
          <w:rFonts w:ascii="Times New Roman" w:eastAsia="Times New Roman" w:hAnsi="Times New Roman" w:cs="Times New Roman"/>
          <w:sz w:val="24"/>
          <w:szCs w:val="24"/>
        </w:rPr>
        <w:t>Алексеева</w:t>
      </w:r>
      <w:r w:rsidR="003D0F3E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1D13A1" w:rsidRPr="003D0F3E" w:rsidRDefault="005858BA" w:rsidP="001D13A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издательство </w:t>
      </w:r>
      <w:r w:rsidR="001D13A1" w:rsidRPr="003D0F3E">
        <w:rPr>
          <w:rFonts w:ascii="Times New Roman" w:eastAsia="Times New Roman" w:hAnsi="Times New Roman" w:cs="Times New Roman"/>
          <w:sz w:val="24"/>
          <w:szCs w:val="24"/>
        </w:rPr>
        <w:t>Москва «Просвещение» 201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1D13A1" w:rsidRPr="003D0F3E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CC7530" w:rsidRPr="00E230DE" w:rsidRDefault="00CC753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-9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2"/>
        <w:gridCol w:w="592"/>
        <w:gridCol w:w="9802"/>
        <w:gridCol w:w="987"/>
        <w:gridCol w:w="709"/>
        <w:gridCol w:w="1056"/>
        <w:gridCol w:w="2200"/>
      </w:tblGrid>
      <w:tr w:rsidR="00B90464" w:rsidRPr="00B90464" w:rsidTr="00CB29D2">
        <w:tc>
          <w:tcPr>
            <w:tcW w:w="5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3D0F3E" w:rsidRPr="00B90464" w:rsidRDefault="003D0F3E">
            <w:pPr>
              <w:suppressAutoHyphens/>
              <w:spacing w:after="0" w:line="240" w:lineRule="auto"/>
              <w:jc w:val="center"/>
              <w:rPr>
                <w:rFonts w:ascii="Times New Roman" w:eastAsia="Segoe UI Symbol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Segoe UI Symbol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Segoe UI Symbol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Примечание </w:t>
            </w:r>
          </w:p>
        </w:tc>
      </w:tr>
      <w:tr w:rsidR="00B90464" w:rsidRPr="00B90464" w:rsidTr="00CB29D2">
        <w:tc>
          <w:tcPr>
            <w:tcW w:w="5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D0F3E" w:rsidRPr="00B90464" w:rsidRDefault="003D0F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464" w:rsidRPr="00B90464" w:rsidTr="00F43F7C">
        <w:trPr>
          <w:trHeight w:val="1"/>
        </w:trPr>
        <w:tc>
          <w:tcPr>
            <w:tcW w:w="159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:rsidR="00984989" w:rsidRPr="00B90464" w:rsidRDefault="00B90464" w:rsidP="00B904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984989"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чебный год. (34н., 34ч.</w:t>
            </w: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90464" w:rsidRPr="00B90464" w:rsidTr="00F43F7C">
        <w:trPr>
          <w:trHeight w:val="1"/>
        </w:trPr>
        <w:tc>
          <w:tcPr>
            <w:tcW w:w="159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:rsidR="00984989" w:rsidRPr="00B90464" w:rsidRDefault="00984989" w:rsidP="003D0F3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четверть. </w:t>
            </w:r>
            <w:r w:rsidR="00B90464"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(план - 8н., 8ч.</w:t>
            </w: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90464" w:rsidRPr="00B90464" w:rsidTr="00F43F7C">
        <w:trPr>
          <w:trHeight w:val="1"/>
        </w:trPr>
        <w:tc>
          <w:tcPr>
            <w:tcW w:w="159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:rsidR="003D0F3E" w:rsidRPr="00B90464" w:rsidRDefault="003D0F3E" w:rsidP="003D0F3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– Родина моя. (5ч</w:t>
            </w:r>
            <w:r w:rsidR="00F13769"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90464" w:rsidRPr="00B90464" w:rsidTr="00CB29D2">
        <w:trPr>
          <w:trHeight w:val="26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D0F3E" w:rsidRPr="00B90464" w:rsidRDefault="003F1F3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Мелодия – душа музыки</w:t>
            </w:r>
            <w:r w:rsidR="003F1F30"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F1F30" w:rsidRPr="00B90464" w:rsidRDefault="003F1F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П/р Практическая работа «Минута славы».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98498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Calibri" w:hAnsi="Times New Roman" w:cs="Times New Roman"/>
                <w:sz w:val="24"/>
                <w:szCs w:val="24"/>
              </w:rPr>
              <w:t>1н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0464" w:rsidRPr="00B90464" w:rsidTr="00CB29D2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D0F3E" w:rsidRPr="00B90464" w:rsidRDefault="003F1F3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 и музыка</w:t>
            </w:r>
            <w:r w:rsidR="003F1F30"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F1F30" w:rsidRPr="00B90464" w:rsidRDefault="003F1F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П/р Творческая работа «Пейзаж».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98498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Calibri" w:hAnsi="Times New Roman" w:cs="Times New Roman"/>
                <w:sz w:val="24"/>
                <w:szCs w:val="24"/>
              </w:rPr>
              <w:t>2н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0464" w:rsidRPr="00B90464" w:rsidTr="00CB29D2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D0F3E" w:rsidRPr="00B90464" w:rsidRDefault="003F1F3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Звучащие картины</w:t>
            </w:r>
            <w:r w:rsidR="003F1F30"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98498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Calibri" w:hAnsi="Times New Roman" w:cs="Times New Roman"/>
                <w:sz w:val="24"/>
                <w:szCs w:val="24"/>
              </w:rPr>
              <w:t>3н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0464" w:rsidRPr="00B90464" w:rsidTr="00CB29D2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D0F3E" w:rsidRPr="00B90464" w:rsidRDefault="003F1F3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Виват, Россия! Наша слава – русская держава</w:t>
            </w:r>
            <w:r w:rsidR="003F1F30"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98498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Calibri" w:hAnsi="Times New Roman" w:cs="Times New Roman"/>
                <w:sz w:val="24"/>
                <w:szCs w:val="24"/>
              </w:rPr>
              <w:t>4н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0464" w:rsidRPr="00B90464" w:rsidTr="00CB29D2">
        <w:trPr>
          <w:trHeight w:val="253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D0F3E" w:rsidRPr="00B90464" w:rsidRDefault="003F1F3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Родина моя! Русская земля…Да будет во веки веков сильна…</w:t>
            </w:r>
          </w:p>
          <w:p w:rsidR="003F1F30" w:rsidRPr="00B90464" w:rsidRDefault="003F1F30" w:rsidP="00D77F5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П/р Практическая работа</w:t>
            </w:r>
            <w:r w:rsidR="00D77F5A"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. Подобрать репродукции художников на тему</w:t>
            </w: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«Слава России».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98498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Calibri" w:hAnsi="Times New Roman" w:cs="Times New Roman"/>
                <w:sz w:val="24"/>
                <w:szCs w:val="24"/>
              </w:rPr>
              <w:t>5н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0464" w:rsidRPr="00B90464" w:rsidTr="003D0F3E">
        <w:trPr>
          <w:trHeight w:val="244"/>
        </w:trPr>
        <w:tc>
          <w:tcPr>
            <w:tcW w:w="159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D0F3E" w:rsidRPr="00B90464" w:rsidRDefault="003D0F3E" w:rsidP="003D0F3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полный событий. (4ч</w:t>
            </w:r>
            <w:r w:rsidR="00F13769"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90464" w:rsidRPr="00B90464" w:rsidTr="00CB29D2">
        <w:trPr>
          <w:trHeight w:val="333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D0F3E" w:rsidRPr="00B90464" w:rsidRDefault="009849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F1F3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Времена суток. </w:t>
            </w:r>
            <w:r w:rsidR="003D0F3E"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Утро</w:t>
            </w: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F1F30" w:rsidRPr="00B90464" w:rsidRDefault="003F1F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П/р Творческая работа. Нарисовать рисунок «Утро</w:t>
            </w:r>
            <w:r w:rsidR="00D77F5A"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. Рассвет</w:t>
            </w: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 w:rsidP="00F62F3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F1376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Calibri" w:hAnsi="Times New Roman" w:cs="Times New Roman"/>
                <w:sz w:val="24"/>
                <w:szCs w:val="24"/>
              </w:rPr>
              <w:t>6н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0464" w:rsidRPr="00B90464" w:rsidTr="00CB29D2">
        <w:trPr>
          <w:trHeight w:val="28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D0F3E" w:rsidRPr="00B90464" w:rsidRDefault="009849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Портрет в музыке. В каждой интонации спрятан человек</w:t>
            </w:r>
            <w:r w:rsidR="003F1F30"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F1F30" w:rsidRPr="00B90464" w:rsidRDefault="003F1F30" w:rsidP="00D77F5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П/р </w:t>
            </w:r>
            <w:r w:rsidR="00D77F5A"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рактическая работа. </w:t>
            </w:r>
            <w:r w:rsidR="00D77F5A"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Нарисовать сказочного героя.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F1376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Calibri" w:hAnsi="Times New Roman" w:cs="Times New Roman"/>
                <w:sz w:val="24"/>
                <w:szCs w:val="24"/>
              </w:rPr>
              <w:t>7н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0464" w:rsidRPr="00B90464" w:rsidTr="00CB29D2">
        <w:trPr>
          <w:trHeight w:val="27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D0F3E" w:rsidRPr="00B90464" w:rsidRDefault="009849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В детской. Игры и игрушки</w:t>
            </w:r>
            <w:r w:rsidR="00D77F5A"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77F5A" w:rsidRPr="00B90464" w:rsidRDefault="00D77F5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Р/р Составить рассказ «Любимая игрушка».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F1376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Calibri" w:hAnsi="Times New Roman" w:cs="Times New Roman"/>
                <w:sz w:val="24"/>
                <w:szCs w:val="24"/>
              </w:rPr>
              <w:t>8н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0464" w:rsidRPr="00B90464" w:rsidTr="00F43F7C">
        <w:trPr>
          <w:trHeight w:val="271"/>
        </w:trPr>
        <w:tc>
          <w:tcPr>
            <w:tcW w:w="159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13769" w:rsidRPr="00B90464" w:rsidRDefault="00F13769" w:rsidP="00A0036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четверть. (план - </w:t>
            </w:r>
            <w:r w:rsidR="00A00363"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н., </w:t>
            </w:r>
            <w:r w:rsidR="00A00363"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B90464"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ч.</w:t>
            </w: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90464" w:rsidRPr="00B90464" w:rsidTr="00CB29D2">
        <w:trPr>
          <w:trHeight w:val="26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D0F3E" w:rsidRPr="00B90464" w:rsidRDefault="00F137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F1376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прогулке. Вечер</w:t>
            </w:r>
            <w:r w:rsidR="00D77F5A"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77F5A" w:rsidRPr="00B90464" w:rsidRDefault="00D77F5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П/р </w:t>
            </w:r>
            <w:r w:rsidR="00F13769"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работа. </w:t>
            </w: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Подобрать репродукции художников на тему «Вечер».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21010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Calibri" w:hAnsi="Times New Roman" w:cs="Times New Roman"/>
                <w:sz w:val="24"/>
                <w:szCs w:val="24"/>
              </w:rPr>
              <w:t>9н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0464" w:rsidRPr="00B90464" w:rsidTr="003D0F3E">
        <w:trPr>
          <w:trHeight w:val="165"/>
        </w:trPr>
        <w:tc>
          <w:tcPr>
            <w:tcW w:w="159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:rsidR="003D0F3E" w:rsidRPr="00B90464" w:rsidRDefault="003D0F3E" w:rsidP="003D0F3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 петь – что стремиться в храм. (4ч</w:t>
            </w:r>
            <w:r w:rsidR="00F13769"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90464" w:rsidRPr="00B90464" w:rsidTr="00CB29D2">
        <w:trPr>
          <w:trHeight w:val="27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D0F3E" w:rsidRPr="00B90464" w:rsidRDefault="00F137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F13769" w:rsidP="00F1376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Радуйся, Мария! Богородице </w:t>
            </w:r>
            <w:proofErr w:type="spellStart"/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Дево</w:t>
            </w:r>
            <w:proofErr w:type="spellEnd"/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, радуйся</w:t>
            </w:r>
            <w:r w:rsidR="00D77F5A"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21010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Calibri" w:hAnsi="Times New Roman" w:cs="Times New Roman"/>
                <w:sz w:val="24"/>
                <w:szCs w:val="24"/>
              </w:rPr>
              <w:t>10н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0464" w:rsidRPr="00B90464" w:rsidTr="00CB29D2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D0F3E" w:rsidRPr="00B90464" w:rsidRDefault="00F137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F13769" w:rsidP="00F1376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Древнейшая песнь материнства</w:t>
            </w:r>
            <w:r w:rsidR="00D77F5A"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77F5A" w:rsidRPr="00B90464" w:rsidRDefault="00F13769" w:rsidP="00F1376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П/р Практическая работа. </w:t>
            </w:r>
            <w:r w:rsidR="00D77F5A"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Подобрать репродукции художников на тему «Мать и дитя».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21010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Calibri" w:hAnsi="Times New Roman" w:cs="Times New Roman"/>
                <w:sz w:val="24"/>
                <w:szCs w:val="24"/>
              </w:rPr>
              <w:t>11н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0464" w:rsidRPr="00B90464" w:rsidTr="00CB29D2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D0F3E" w:rsidRPr="00B90464" w:rsidRDefault="00F137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F13769" w:rsidP="00F1376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Тихая моя, нежная моя, добрая моя, мама!</w:t>
            </w:r>
          </w:p>
          <w:p w:rsidR="00D77F5A" w:rsidRPr="00B90464" w:rsidRDefault="00D77F5A" w:rsidP="0098498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К/п Проектная работа «</w:t>
            </w:r>
            <w:r w:rsidR="00984989"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</w:t>
            </w: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моего народа».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21010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Calibri" w:hAnsi="Times New Roman" w:cs="Times New Roman"/>
                <w:sz w:val="24"/>
                <w:szCs w:val="24"/>
              </w:rPr>
              <w:t>12н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0464" w:rsidRPr="00B90464" w:rsidTr="00CB29D2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D0F3E" w:rsidRPr="00B90464" w:rsidRDefault="00F137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F1376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Вербное воскресенье. </w:t>
            </w:r>
            <w:proofErr w:type="spellStart"/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Вербочки</w:t>
            </w:r>
            <w:proofErr w:type="spellEnd"/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Святые </w:t>
            </w:r>
            <w:r w:rsidR="00984989"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емли Русской</w:t>
            </w:r>
            <w:r w:rsidR="00984989"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84989" w:rsidRPr="00B90464" w:rsidRDefault="0098498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Р/р Сообщение «Святые Земли Русской».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21010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Calibri" w:hAnsi="Times New Roman" w:cs="Times New Roman"/>
                <w:sz w:val="24"/>
                <w:szCs w:val="24"/>
              </w:rPr>
              <w:t>13н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0464" w:rsidRPr="00B90464" w:rsidTr="00F43F7C">
        <w:trPr>
          <w:trHeight w:val="1"/>
        </w:trPr>
        <w:tc>
          <w:tcPr>
            <w:tcW w:w="159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13769" w:rsidRPr="00B90464" w:rsidRDefault="00F13769" w:rsidP="00F62F3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Гори, гори ясно, чтобы не погасло!  (4ч.)</w:t>
            </w:r>
          </w:p>
        </w:tc>
      </w:tr>
      <w:tr w:rsidR="00B90464" w:rsidRPr="00B90464" w:rsidTr="00CB29D2">
        <w:trPr>
          <w:trHeight w:val="27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D0F3E" w:rsidRPr="00B90464" w:rsidRDefault="00F137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F1376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84989" w:rsidRPr="00B90464" w:rsidRDefault="003D0F3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Настрою гусли на старинный лад… Певцы русской старины</w:t>
            </w:r>
            <w:r w:rsidR="00984989"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D0F3E" w:rsidRPr="00B90464" w:rsidRDefault="0098498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Р/р Сообщение «Народные инструменты».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21010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Calibri" w:hAnsi="Times New Roman" w:cs="Times New Roman"/>
                <w:sz w:val="24"/>
                <w:szCs w:val="24"/>
              </w:rPr>
              <w:t>14н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0464" w:rsidRPr="00B90464" w:rsidTr="00CB29D2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D0F3E" w:rsidRPr="00B90464" w:rsidRDefault="00F137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F1376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Былина о Садко и Морском царе</w:t>
            </w:r>
            <w:r w:rsidR="00984989"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84989" w:rsidRPr="00B90464" w:rsidRDefault="0098498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Г/п Проектная работа «Блинные герои».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21010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Calibri" w:hAnsi="Times New Roman" w:cs="Times New Roman"/>
                <w:sz w:val="24"/>
                <w:szCs w:val="24"/>
              </w:rPr>
              <w:t>15н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0464" w:rsidRPr="00B90464" w:rsidTr="00F43F7C">
        <w:trPr>
          <w:trHeight w:val="1"/>
        </w:trPr>
        <w:tc>
          <w:tcPr>
            <w:tcW w:w="159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13769" w:rsidRPr="00B90464" w:rsidRDefault="00F13769" w:rsidP="00A0036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четверть. (план - </w:t>
            </w:r>
            <w:r w:rsidR="00A00363"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н., </w:t>
            </w:r>
            <w:r w:rsidR="00A00363"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B90464"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ч.</w:t>
            </w: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90464" w:rsidRPr="00B90464" w:rsidTr="00CB29D2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D0F3E" w:rsidRPr="00B90464" w:rsidRDefault="00F137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21010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Лель, мой Лель… Звучащие картины</w:t>
            </w:r>
            <w:r w:rsidR="00A00363"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00363" w:rsidRPr="00B90464" w:rsidRDefault="00A0036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П/р Практическая работа. Просмотр кинофильма «Снегурочка».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5456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Calibri" w:hAnsi="Times New Roman" w:cs="Times New Roman"/>
                <w:sz w:val="24"/>
                <w:szCs w:val="24"/>
              </w:rPr>
              <w:t>16н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0464" w:rsidRPr="00B90464" w:rsidTr="00CB29D2">
        <w:trPr>
          <w:trHeight w:val="25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D0F3E" w:rsidRPr="00B90464" w:rsidRDefault="00F137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21010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Прощание с Масленицей</w:t>
            </w:r>
            <w:r w:rsidR="00A00363"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532A6" w:rsidRPr="00B90464" w:rsidRDefault="007532A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Р/р Сообщение «Масленица».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5456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Calibri" w:hAnsi="Times New Roman" w:cs="Times New Roman"/>
                <w:sz w:val="24"/>
                <w:szCs w:val="24"/>
              </w:rPr>
              <w:t>17н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0464" w:rsidRPr="00B90464" w:rsidTr="00F43F7C">
        <w:trPr>
          <w:trHeight w:val="1"/>
        </w:trPr>
        <w:tc>
          <w:tcPr>
            <w:tcW w:w="159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:rsidR="00F43F7C" w:rsidRPr="00B90464" w:rsidRDefault="00F43F7C" w:rsidP="00F43F7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В музыкальном театре. (6ч.)</w:t>
            </w:r>
          </w:p>
        </w:tc>
      </w:tr>
      <w:tr w:rsidR="00B90464" w:rsidRPr="00B90464" w:rsidTr="00CB29D2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D0F3E" w:rsidRPr="00B90464" w:rsidRDefault="00F43F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F43F7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 «Руслан и Людмила» М. Глинка</w:t>
            </w:r>
            <w:r w:rsidR="007532A6"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532A6" w:rsidRPr="00B90464" w:rsidRDefault="007532A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П/р Практическая работа. Просмотр кинофильма «Руслан и Людмила».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5456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Calibri" w:hAnsi="Times New Roman" w:cs="Times New Roman"/>
                <w:sz w:val="24"/>
                <w:szCs w:val="24"/>
              </w:rPr>
              <w:t>18н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0464" w:rsidRPr="00B90464" w:rsidTr="00CB29D2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D0F3E" w:rsidRPr="00B90464" w:rsidRDefault="00F43F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F43F7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Опера К. Глюка «Орфей и </w:t>
            </w:r>
            <w:proofErr w:type="spellStart"/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Эвридика</w:t>
            </w:r>
            <w:proofErr w:type="spellEnd"/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7532A6"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532A6" w:rsidRPr="00B90464" w:rsidRDefault="007532A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Вн</w:t>
            </w:r>
            <w:proofErr w:type="spellEnd"/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чт</w:t>
            </w:r>
            <w:proofErr w:type="spellEnd"/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Прочитать </w:t>
            </w:r>
            <w:r w:rsidR="006A318B"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дополнительную </w:t>
            </w: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информацию.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5456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Calibri" w:hAnsi="Times New Roman" w:cs="Times New Roman"/>
                <w:sz w:val="24"/>
                <w:szCs w:val="24"/>
              </w:rPr>
              <w:t>19н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0464" w:rsidRPr="00B90464" w:rsidTr="00CB29D2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D0F3E" w:rsidRPr="00B90464" w:rsidRDefault="00F43F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F43F7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 Н. А. Римского - Корсакова «Снегурочка»</w:t>
            </w:r>
            <w:r w:rsidR="007532A6"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532A6" w:rsidRPr="00B90464" w:rsidRDefault="007532A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П/р Творческая работа. Раскрасить рисунок.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5456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Calibri" w:hAnsi="Times New Roman" w:cs="Times New Roman"/>
                <w:sz w:val="24"/>
                <w:szCs w:val="24"/>
              </w:rPr>
              <w:t>20н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0464" w:rsidRPr="00B90464" w:rsidTr="00CB29D2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D0F3E" w:rsidRPr="00B90464" w:rsidRDefault="00F43F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F43F7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 Н. А. Римского - Корсакова «Садко»</w:t>
            </w:r>
            <w:r w:rsidR="007532A6"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5456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Calibri" w:hAnsi="Times New Roman" w:cs="Times New Roman"/>
                <w:sz w:val="24"/>
                <w:szCs w:val="24"/>
              </w:rPr>
              <w:t>21н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0464" w:rsidRPr="00B90464" w:rsidTr="00CB29D2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D0F3E" w:rsidRPr="00B90464" w:rsidRDefault="00F43F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F43F7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Балет «Спящая красавица» П.И. Чайковского</w:t>
            </w:r>
            <w:r w:rsidR="007532A6"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532A6" w:rsidRPr="00B90464" w:rsidRDefault="007532A6" w:rsidP="007532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Вн</w:t>
            </w:r>
            <w:proofErr w:type="spellEnd"/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чтПрочитать</w:t>
            </w:r>
            <w:proofErr w:type="spellEnd"/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сказку Ш. Перро «Спящая красавица».</w:t>
            </w:r>
          </w:p>
          <w:p w:rsidR="007532A6" w:rsidRPr="00B90464" w:rsidRDefault="007532A6" w:rsidP="007532A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hAnsi="Times New Roman" w:cs="Times New Roman"/>
                <w:sz w:val="24"/>
                <w:szCs w:val="24"/>
              </w:rPr>
              <w:t>П/р Творческая работа. Нарисовать иллюстрацию к сказке.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5456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Calibri" w:hAnsi="Times New Roman" w:cs="Times New Roman"/>
                <w:sz w:val="24"/>
                <w:szCs w:val="24"/>
              </w:rPr>
              <w:t>22н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0464" w:rsidRPr="00B90464" w:rsidTr="00CB29D2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D0F3E" w:rsidRPr="00B90464" w:rsidRDefault="00F43F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F43F7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Мюзикл как жанр лёгкой музыки.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5456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Calibri" w:hAnsi="Times New Roman" w:cs="Times New Roman"/>
                <w:sz w:val="24"/>
                <w:szCs w:val="24"/>
              </w:rPr>
              <w:t>23н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0464" w:rsidRPr="00B90464" w:rsidTr="00F43F7C">
        <w:trPr>
          <w:trHeight w:val="1"/>
        </w:trPr>
        <w:tc>
          <w:tcPr>
            <w:tcW w:w="159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:rsidR="00F43F7C" w:rsidRPr="00B90464" w:rsidRDefault="00F43F7C" w:rsidP="00F62F3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В концертном зале. (6ч)</w:t>
            </w:r>
          </w:p>
        </w:tc>
      </w:tr>
      <w:tr w:rsidR="00B90464" w:rsidRPr="00B90464" w:rsidTr="00CB29D2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D0F3E" w:rsidRPr="00B90464" w:rsidRDefault="00F43F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F43F7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Жанр инструментального концерта. Выразительные возможности флейты, скрипки.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5456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Calibri" w:hAnsi="Times New Roman" w:cs="Times New Roman"/>
                <w:sz w:val="24"/>
                <w:szCs w:val="24"/>
              </w:rPr>
              <w:t>24н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0464" w:rsidRPr="00B90464" w:rsidTr="00CB29D2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D0F3E" w:rsidRPr="00B90464" w:rsidRDefault="00F43F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F43F7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Сюита «Пер </w:t>
            </w:r>
            <w:proofErr w:type="spellStart"/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Гюнт</w:t>
            </w:r>
            <w:proofErr w:type="spellEnd"/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Странствия Пера </w:t>
            </w:r>
            <w:proofErr w:type="spellStart"/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Гюнта</w:t>
            </w:r>
            <w:proofErr w:type="spellEnd"/>
            <w:r w:rsidR="006A318B"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A318B" w:rsidRPr="00B90464" w:rsidRDefault="006A318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Вн</w:t>
            </w:r>
            <w:proofErr w:type="spellEnd"/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чт</w:t>
            </w:r>
            <w:proofErr w:type="spellEnd"/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Прочитать дополнительную информацию.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5456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Calibri" w:hAnsi="Times New Roman" w:cs="Times New Roman"/>
                <w:sz w:val="24"/>
                <w:szCs w:val="24"/>
              </w:rPr>
              <w:t>25н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0464" w:rsidRPr="00B90464" w:rsidTr="00F43F7C">
        <w:trPr>
          <w:trHeight w:val="1"/>
        </w:trPr>
        <w:tc>
          <w:tcPr>
            <w:tcW w:w="159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43F7C" w:rsidRPr="00B90464" w:rsidRDefault="00F43F7C" w:rsidP="00F43F7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4 четверть. (план - 9н., 9</w:t>
            </w:r>
            <w:r w:rsidR="00B90464"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ч.)</w:t>
            </w:r>
          </w:p>
        </w:tc>
      </w:tr>
      <w:tr w:rsidR="00B90464" w:rsidRPr="00B90464" w:rsidTr="00CB29D2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D0F3E" w:rsidRPr="00B90464" w:rsidRDefault="00CC61E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F43F7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7F29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Темы, сюжеты и образы музыки Л. Бетховена</w:t>
            </w:r>
            <w:r w:rsidR="00FA0A9A"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A0A9A" w:rsidRPr="00B90464" w:rsidRDefault="00FA0A9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Вн</w:t>
            </w:r>
            <w:proofErr w:type="spellEnd"/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чт</w:t>
            </w:r>
            <w:proofErr w:type="spellEnd"/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Прочитать дополнительную информацию.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5456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Calibri" w:hAnsi="Times New Roman" w:cs="Times New Roman"/>
                <w:sz w:val="24"/>
                <w:szCs w:val="24"/>
              </w:rPr>
              <w:t>26н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8878BC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E0A22" w:rsidRDefault="003D0F3E" w:rsidP="00CB2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0464" w:rsidRPr="00B90464" w:rsidTr="00CB29D2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D0F3E" w:rsidRPr="00B90464" w:rsidRDefault="00CC61E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 w:rsidP="00F43F7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7F29C8" w:rsidP="009709C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Симфония </w:t>
            </w:r>
            <w:r w:rsidRPr="00B90464">
              <w:rPr>
                <w:rFonts w:ascii="Times New Roman" w:eastAsia="Segoe UI Symbol" w:hAnsi="Times New Roman" w:cs="Times New Roman"/>
                <w:sz w:val="24"/>
                <w:szCs w:val="24"/>
              </w:rPr>
              <w:t>№</w:t>
            </w: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</w:t>
            </w:r>
            <w:r w:rsidR="009709CB"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,«Героическая»</w:t>
            </w: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 Бетховена.</w:t>
            </w:r>
          </w:p>
          <w:p w:rsidR="00FA0A9A" w:rsidRPr="00B90464" w:rsidRDefault="00FA0A9A" w:rsidP="009709C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Р/р Сочинение «Мои впечатления».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5456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Calibri" w:hAnsi="Times New Roman" w:cs="Times New Roman"/>
                <w:sz w:val="24"/>
                <w:szCs w:val="24"/>
              </w:rPr>
              <w:t>27н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8878BC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 w:rsidP="00CB29D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90464" w:rsidRPr="00B90464" w:rsidTr="00CB29D2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D0F3E" w:rsidRPr="00B90464" w:rsidRDefault="00CC61E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F43F7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Темы, сюжеты и образы музыки Л.Бетховена</w:t>
            </w:r>
            <w:r w:rsidR="00380DB2"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5456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Calibri" w:hAnsi="Times New Roman" w:cs="Times New Roman"/>
                <w:sz w:val="24"/>
                <w:szCs w:val="24"/>
              </w:rPr>
              <w:t>28н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8878BC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E0A22" w:rsidRDefault="003D0F3E" w:rsidP="00CB29D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90464" w:rsidRPr="00B90464" w:rsidTr="00CB29D2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D0F3E" w:rsidRPr="00B90464" w:rsidRDefault="00CC61E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F43F7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Темы, сюжеты и образы музыки Л.Бетховена</w:t>
            </w:r>
            <w:r w:rsidR="00380DB2"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5456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Calibri" w:hAnsi="Times New Roman" w:cs="Times New Roman"/>
                <w:sz w:val="24"/>
                <w:szCs w:val="24"/>
              </w:rPr>
              <w:t>29н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8878BC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E0A22" w:rsidRDefault="003D0F3E" w:rsidP="00CB29D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90464" w:rsidRPr="00B90464" w:rsidTr="0094395C">
        <w:trPr>
          <w:trHeight w:val="1"/>
        </w:trPr>
        <w:tc>
          <w:tcPr>
            <w:tcW w:w="159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61E2" w:rsidRPr="008878BC" w:rsidRDefault="00CC61E2" w:rsidP="00F62F3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78BC">
              <w:rPr>
                <w:rFonts w:ascii="Times New Roman" w:eastAsia="Times New Roman" w:hAnsi="Times New Roman" w:cs="Times New Roman"/>
                <w:sz w:val="24"/>
                <w:szCs w:val="24"/>
              </w:rPr>
              <w:t>Чтоб музыкантом быть, так надобно уменье… (5ч.</w:t>
            </w:r>
            <w:r w:rsidR="00B90464" w:rsidRPr="008878B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90464" w:rsidRPr="00B90464" w:rsidTr="00CB29D2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D0F3E" w:rsidRPr="00B90464" w:rsidRDefault="00CC61E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F43F7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0A9A" w:rsidRPr="00B90464" w:rsidRDefault="003D0F3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Чудо-музыка. Острый ритм – джаза звуки</w:t>
            </w:r>
            <w:r w:rsidR="00FA0A9A"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5456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Calibri" w:hAnsi="Times New Roman" w:cs="Times New Roman"/>
                <w:sz w:val="24"/>
                <w:szCs w:val="24"/>
              </w:rPr>
              <w:t>30н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8878BC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0464" w:rsidRPr="00B90464" w:rsidTr="00CB29D2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D0F3E" w:rsidRPr="00B90464" w:rsidRDefault="00CC61E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F43F7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Люблю я грусть твоих просторов</w:t>
            </w:r>
            <w:r w:rsidR="00FA0A9A"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A0A9A" w:rsidRPr="00B90464" w:rsidRDefault="00FA0A9A" w:rsidP="00FA0A9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hAnsi="Times New Roman" w:cs="Times New Roman"/>
                <w:sz w:val="24"/>
                <w:szCs w:val="24"/>
              </w:rPr>
              <w:t xml:space="preserve">П/р Практическая работа. Фотовыставка. 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5456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Calibri" w:hAnsi="Times New Roman" w:cs="Times New Roman"/>
                <w:sz w:val="24"/>
                <w:szCs w:val="24"/>
              </w:rPr>
              <w:t>31н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8878BC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E0A22" w:rsidRDefault="003D0F3E" w:rsidP="00CB29D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0464" w:rsidRPr="00B90464" w:rsidTr="00CB29D2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D0F3E" w:rsidRPr="00B90464" w:rsidRDefault="00CC61E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F43F7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Мир С. Прокофьева. Певцы родной природы</w:t>
            </w:r>
            <w:r w:rsidR="00FA0A9A"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A0A9A" w:rsidRPr="00B90464" w:rsidRDefault="00FA0A9A" w:rsidP="00FA0A9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И/п Проектная работа «Радость на земле».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5456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Calibri" w:hAnsi="Times New Roman" w:cs="Times New Roman"/>
                <w:sz w:val="24"/>
                <w:szCs w:val="24"/>
              </w:rPr>
              <w:t>32н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29D2" w:rsidRPr="008878BC" w:rsidRDefault="00CB29D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E0A22" w:rsidRDefault="003D0F3E" w:rsidP="00CB29D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0464" w:rsidRPr="00B90464" w:rsidTr="00CB29D2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D0F3E" w:rsidRPr="00B90464" w:rsidRDefault="00CC61E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F43F7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Прославим радость на земле</w:t>
            </w:r>
            <w:r w:rsidR="009709CB"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709CB" w:rsidRPr="00B90464" w:rsidRDefault="009709C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П/р Творческая работа. Нарисовать рисунок.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5456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Calibri" w:hAnsi="Times New Roman" w:cs="Times New Roman"/>
                <w:sz w:val="24"/>
                <w:szCs w:val="24"/>
              </w:rPr>
              <w:t>33н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8878BC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E0A22" w:rsidRDefault="003D0F3E" w:rsidP="00CB29D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90464" w:rsidRPr="00B90464" w:rsidTr="00CB29D2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D0F3E" w:rsidRPr="00B90464" w:rsidRDefault="00CC61E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F43F7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Радость к солнцу нас зовёт</w:t>
            </w:r>
            <w:r w:rsidR="009709CB"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A0A9A" w:rsidRPr="00B90464" w:rsidRDefault="00FA0A9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на лето.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3D0F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90464" w:rsidRDefault="005456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0464">
              <w:rPr>
                <w:rFonts w:ascii="Times New Roman" w:eastAsia="Calibri" w:hAnsi="Times New Roman" w:cs="Times New Roman"/>
                <w:sz w:val="24"/>
                <w:szCs w:val="24"/>
              </w:rPr>
              <w:t>34н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8878BC" w:rsidRDefault="003D0F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0F3E" w:rsidRPr="00BE0A22" w:rsidRDefault="003D0F3E" w:rsidP="00CB29D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8E527D" w:rsidRDefault="008E527D" w:rsidP="00CB29D2">
      <w:pPr>
        <w:spacing w:after="0" w:line="240" w:lineRule="auto"/>
        <w:rPr>
          <w:rFonts w:ascii="Times New Roman" w:hAnsi="Times New Roman" w:cs="Times New Roman"/>
          <w:iCs/>
          <w:spacing w:val="-3"/>
          <w:sz w:val="24"/>
          <w:szCs w:val="24"/>
        </w:rPr>
      </w:pPr>
    </w:p>
    <w:p w:rsidR="00D8107A" w:rsidRPr="00E230DE" w:rsidRDefault="00D8107A" w:rsidP="003922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8107A" w:rsidRDefault="00D8107A" w:rsidP="003922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D8107A" w:rsidSect="003D0F3E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2607C"/>
    <w:multiLevelType w:val="multilevel"/>
    <w:tmpl w:val="99DABD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315550"/>
    <w:multiLevelType w:val="hybridMultilevel"/>
    <w:tmpl w:val="FC84E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EC27E1"/>
    <w:multiLevelType w:val="multilevel"/>
    <w:tmpl w:val="5636A5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40E3A43"/>
    <w:multiLevelType w:val="hybridMultilevel"/>
    <w:tmpl w:val="7F6A835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D2273B"/>
    <w:multiLevelType w:val="multilevel"/>
    <w:tmpl w:val="8D849D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23475AA"/>
    <w:multiLevelType w:val="hybridMultilevel"/>
    <w:tmpl w:val="24CE75B4"/>
    <w:lvl w:ilvl="0" w:tplc="5FBE8DB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523E0C"/>
    <w:multiLevelType w:val="hybridMultilevel"/>
    <w:tmpl w:val="4852FBD6"/>
    <w:lvl w:ilvl="0" w:tplc="63F2A0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54121B"/>
    <w:multiLevelType w:val="multilevel"/>
    <w:tmpl w:val="A66643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7AF2AFF"/>
    <w:multiLevelType w:val="multilevel"/>
    <w:tmpl w:val="43EAC0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FC96B7D"/>
    <w:multiLevelType w:val="multilevel"/>
    <w:tmpl w:val="EC58AE0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59D71BE"/>
    <w:multiLevelType w:val="multilevel"/>
    <w:tmpl w:val="BBF2E6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9C2576B"/>
    <w:multiLevelType w:val="multilevel"/>
    <w:tmpl w:val="FE3E26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7"/>
  </w:num>
  <w:num w:numId="5">
    <w:abstractNumId w:val="11"/>
  </w:num>
  <w:num w:numId="6">
    <w:abstractNumId w:val="10"/>
  </w:num>
  <w:num w:numId="7">
    <w:abstractNumId w:val="8"/>
  </w:num>
  <w:num w:numId="8">
    <w:abstractNumId w:val="9"/>
  </w:num>
  <w:num w:numId="9">
    <w:abstractNumId w:val="3"/>
  </w:num>
  <w:num w:numId="10">
    <w:abstractNumId w:val="1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D24CF"/>
    <w:rsid w:val="000353A6"/>
    <w:rsid w:val="00066525"/>
    <w:rsid w:val="001115FE"/>
    <w:rsid w:val="001561E9"/>
    <w:rsid w:val="00180685"/>
    <w:rsid w:val="00180D5D"/>
    <w:rsid w:val="001A1450"/>
    <w:rsid w:val="001C02A6"/>
    <w:rsid w:val="001D13A1"/>
    <w:rsid w:val="001E1BC3"/>
    <w:rsid w:val="00203ACF"/>
    <w:rsid w:val="00210101"/>
    <w:rsid w:val="00265815"/>
    <w:rsid w:val="002C2D0E"/>
    <w:rsid w:val="00300E9B"/>
    <w:rsid w:val="00376CF2"/>
    <w:rsid w:val="00380DB2"/>
    <w:rsid w:val="00392269"/>
    <w:rsid w:val="003B1D63"/>
    <w:rsid w:val="003D0F3E"/>
    <w:rsid w:val="003F1F30"/>
    <w:rsid w:val="004676FE"/>
    <w:rsid w:val="004C7613"/>
    <w:rsid w:val="004D24CF"/>
    <w:rsid w:val="005179A6"/>
    <w:rsid w:val="00545616"/>
    <w:rsid w:val="005858BA"/>
    <w:rsid w:val="005C4F32"/>
    <w:rsid w:val="005E6144"/>
    <w:rsid w:val="005F15BB"/>
    <w:rsid w:val="00633A36"/>
    <w:rsid w:val="00672095"/>
    <w:rsid w:val="00682F2D"/>
    <w:rsid w:val="006A318B"/>
    <w:rsid w:val="00712EC6"/>
    <w:rsid w:val="0071402C"/>
    <w:rsid w:val="007532A6"/>
    <w:rsid w:val="007C605D"/>
    <w:rsid w:val="007D7180"/>
    <w:rsid w:val="007F29C8"/>
    <w:rsid w:val="00834E6F"/>
    <w:rsid w:val="008363CE"/>
    <w:rsid w:val="008878BC"/>
    <w:rsid w:val="008A021C"/>
    <w:rsid w:val="008E527D"/>
    <w:rsid w:val="0094395C"/>
    <w:rsid w:val="009709CB"/>
    <w:rsid w:val="00984989"/>
    <w:rsid w:val="009F75A0"/>
    <w:rsid w:val="00A00363"/>
    <w:rsid w:val="00A359D3"/>
    <w:rsid w:val="00A74403"/>
    <w:rsid w:val="00AC1533"/>
    <w:rsid w:val="00AE2568"/>
    <w:rsid w:val="00B14928"/>
    <w:rsid w:val="00B51909"/>
    <w:rsid w:val="00B90464"/>
    <w:rsid w:val="00B91EC5"/>
    <w:rsid w:val="00BB1EA8"/>
    <w:rsid w:val="00BB4023"/>
    <w:rsid w:val="00BC6F54"/>
    <w:rsid w:val="00BE0A22"/>
    <w:rsid w:val="00C52E0D"/>
    <w:rsid w:val="00C90E8E"/>
    <w:rsid w:val="00CB29D2"/>
    <w:rsid w:val="00CC61E2"/>
    <w:rsid w:val="00CC6365"/>
    <w:rsid w:val="00CC7530"/>
    <w:rsid w:val="00D77F5A"/>
    <w:rsid w:val="00D8107A"/>
    <w:rsid w:val="00D818DD"/>
    <w:rsid w:val="00DD672B"/>
    <w:rsid w:val="00E21408"/>
    <w:rsid w:val="00E230DE"/>
    <w:rsid w:val="00E7797A"/>
    <w:rsid w:val="00EA677D"/>
    <w:rsid w:val="00EB76E8"/>
    <w:rsid w:val="00F13769"/>
    <w:rsid w:val="00F17E42"/>
    <w:rsid w:val="00F2397E"/>
    <w:rsid w:val="00F43F7C"/>
    <w:rsid w:val="00F55729"/>
    <w:rsid w:val="00F62F34"/>
    <w:rsid w:val="00F6369C"/>
    <w:rsid w:val="00FA0A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5">
    <w:name w:val="Font Style45"/>
    <w:basedOn w:val="a0"/>
    <w:uiPriority w:val="99"/>
    <w:rsid w:val="00AC1533"/>
    <w:rPr>
      <w:rFonts w:ascii="Century Schoolbook" w:hAnsi="Century Schoolbook" w:cs="Century Schoolbook" w:hint="default"/>
      <w:sz w:val="20"/>
      <w:szCs w:val="20"/>
    </w:rPr>
  </w:style>
  <w:style w:type="paragraph" w:styleId="a3">
    <w:name w:val="No Spacing"/>
    <w:uiPriority w:val="1"/>
    <w:qFormat/>
    <w:rsid w:val="003D0F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C761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8363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0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B61D9-9A53-448F-92E4-D26EC74F7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</Pages>
  <Words>2313</Words>
  <Characters>13187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 Учитель</cp:lastModifiedBy>
  <cp:revision>62</cp:revision>
  <cp:lastPrinted>2018-10-02T09:04:00Z</cp:lastPrinted>
  <dcterms:created xsi:type="dcterms:W3CDTF">2015-09-21T19:08:00Z</dcterms:created>
  <dcterms:modified xsi:type="dcterms:W3CDTF">2021-03-10T04:31:00Z</dcterms:modified>
</cp:coreProperties>
</file>